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3104" w14:textId="76BEAF54" w:rsidR="00936215" w:rsidRDefault="00E40244" w:rsidP="006209B3">
      <w:pPr>
        <w:pStyle w:val="Bezmezer"/>
        <w:jc w:val="right"/>
      </w:pPr>
      <w:r>
        <w:t xml:space="preserve">Dřevěnice </w:t>
      </w:r>
      <w:r w:rsidR="008E3C80">
        <w:t>13.4</w:t>
      </w:r>
      <w:r w:rsidR="005E50C5">
        <w:t>.2022</w:t>
      </w:r>
    </w:p>
    <w:p w14:paraId="478F36C7" w14:textId="77777777" w:rsidR="00936215" w:rsidRDefault="00936215" w:rsidP="00936215">
      <w:pPr>
        <w:jc w:val="center"/>
        <w:rPr>
          <w:b/>
          <w:u w:val="single"/>
        </w:rPr>
      </w:pPr>
    </w:p>
    <w:p w14:paraId="5C353F57" w14:textId="77777777"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14:paraId="01CBDEA7" w14:textId="77777777"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zasedání zastupitelstva obce Dřevěnice</w:t>
      </w:r>
      <w:r w:rsidR="00CF05FB">
        <w:rPr>
          <w:rFonts w:ascii="Arial" w:hAnsi="Arial" w:cs="Arial"/>
          <w:i w:val="0"/>
          <w:color w:val="auto"/>
          <w:sz w:val="28"/>
          <w:szCs w:val="28"/>
        </w:rPr>
        <w:t xml:space="preserve"> v zasedací místnosti obecního úřadu</w:t>
      </w:r>
    </w:p>
    <w:p w14:paraId="05294B51" w14:textId="677D15B1" w:rsidR="00682A52" w:rsidRPr="00FC3C4F" w:rsidRDefault="00F86A5C" w:rsidP="00FC3C4F">
      <w:pPr>
        <w:pStyle w:val="Odstavecseseznamem"/>
        <w:ind w:left="2327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20</w:t>
      </w:r>
      <w:r w:rsidR="005E50C5">
        <w:rPr>
          <w:rFonts w:ascii="Arial Black" w:hAnsi="Arial Black"/>
          <w:sz w:val="32"/>
          <w:szCs w:val="32"/>
        </w:rPr>
        <w:t>.</w:t>
      </w:r>
      <w:r w:rsidR="007A4DD6">
        <w:rPr>
          <w:rFonts w:ascii="Arial Black" w:hAnsi="Arial Black"/>
          <w:sz w:val="32"/>
          <w:szCs w:val="32"/>
        </w:rPr>
        <w:t>4</w:t>
      </w:r>
      <w:r w:rsidR="005E50C5">
        <w:rPr>
          <w:rFonts w:ascii="Arial Black" w:hAnsi="Arial Black"/>
          <w:sz w:val="32"/>
          <w:szCs w:val="32"/>
        </w:rPr>
        <w:t>.2022</w:t>
      </w:r>
      <w:r w:rsidR="00682A52" w:rsidRPr="00FC3C4F">
        <w:rPr>
          <w:rFonts w:ascii="Arial Black" w:hAnsi="Arial Black"/>
          <w:sz w:val="32"/>
          <w:szCs w:val="32"/>
        </w:rPr>
        <w:t xml:space="preserve"> od </w:t>
      </w:r>
      <w:r w:rsidR="0003021F" w:rsidRPr="00FC3C4F">
        <w:rPr>
          <w:rFonts w:ascii="Arial Black" w:hAnsi="Arial Black"/>
          <w:sz w:val="32"/>
          <w:szCs w:val="32"/>
        </w:rPr>
        <w:t>18:00</w:t>
      </w:r>
      <w:r w:rsidR="00682A52" w:rsidRPr="00FC3C4F">
        <w:rPr>
          <w:rFonts w:ascii="Arial Black" w:hAnsi="Arial Black"/>
          <w:sz w:val="32"/>
          <w:szCs w:val="32"/>
        </w:rPr>
        <w:t xml:space="preserve"> hodin</w:t>
      </w:r>
    </w:p>
    <w:p w14:paraId="1C3B2112" w14:textId="77777777"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14:paraId="23707451" w14:textId="77777777"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14:paraId="2C2B0847" w14:textId="77777777"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14:paraId="09E95A82" w14:textId="77777777" w:rsidR="00682A52" w:rsidRPr="007F5815" w:rsidRDefault="00682A52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14:paraId="5841ECBA" w14:textId="77C02886" w:rsidR="00682A52" w:rsidRPr="007F5815" w:rsidRDefault="007A4DD6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ke kontrole hospodaření obce Dřevěnice</w:t>
      </w:r>
    </w:p>
    <w:p w14:paraId="7423864E" w14:textId="460B5150" w:rsidR="006209B3" w:rsidRDefault="007A4DD6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 intenzifikaci ČOV ve Dřevěnici</w:t>
      </w:r>
    </w:p>
    <w:p w14:paraId="7CB8F7BE" w14:textId="77777777" w:rsidR="007F5815" w:rsidRPr="006209B3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5F05290F" w14:textId="77777777" w:rsidR="00682A52" w:rsidRPr="007F5815" w:rsidRDefault="00682A52" w:rsidP="007F5815">
      <w:pPr>
        <w:ind w:left="284"/>
        <w:rPr>
          <w:rFonts w:ascii="Arial Black" w:hAnsi="Arial Black"/>
          <w:sz w:val="24"/>
          <w:szCs w:val="24"/>
        </w:rPr>
      </w:pPr>
      <w:r w:rsidRPr="007F5815">
        <w:rPr>
          <w:rFonts w:ascii="Arial Black" w:hAnsi="Arial Black"/>
          <w:sz w:val="24"/>
          <w:szCs w:val="24"/>
        </w:rPr>
        <w:t xml:space="preserve"> </w:t>
      </w:r>
    </w:p>
    <w:p w14:paraId="64051A29" w14:textId="77777777" w:rsidR="00936215" w:rsidRDefault="00936215" w:rsidP="00936215"/>
    <w:p w14:paraId="32C97E72" w14:textId="77777777" w:rsidR="00936215" w:rsidRDefault="00936215" w:rsidP="00936215"/>
    <w:p w14:paraId="7704B64D" w14:textId="77777777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14:paraId="0AD28E7A" w14:textId="77777777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>
        <w:t xml:space="preserve">          </w:t>
      </w:r>
      <w:r w:rsidR="00E40244">
        <w:t>s</w:t>
      </w:r>
      <w:r>
        <w:t>tarosta</w:t>
      </w:r>
      <w:r w:rsidR="007F5815">
        <w:t xml:space="preserve"> obce Dřevěnice</w:t>
      </w:r>
    </w:p>
    <w:p w14:paraId="4AB0A461" w14:textId="77777777" w:rsidR="0053020B" w:rsidRDefault="0053020B" w:rsidP="00936215"/>
    <w:p w14:paraId="759EF0B5" w14:textId="77777777" w:rsidR="007F5815" w:rsidRDefault="007F5815" w:rsidP="00936215"/>
    <w:p w14:paraId="6D8536ED" w14:textId="77777777"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93EB" w14:textId="77777777" w:rsidR="001B6963" w:rsidRDefault="001B6963" w:rsidP="00E40244">
      <w:pPr>
        <w:spacing w:after="0" w:line="240" w:lineRule="auto"/>
      </w:pPr>
      <w:r>
        <w:separator/>
      </w:r>
    </w:p>
  </w:endnote>
  <w:endnote w:type="continuationSeparator" w:id="0">
    <w:p w14:paraId="4BF0F870" w14:textId="77777777" w:rsidR="001B6963" w:rsidRDefault="001B6963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4E0C9" w14:textId="77777777" w:rsidR="001B6963" w:rsidRDefault="001B6963" w:rsidP="00E40244">
      <w:pPr>
        <w:spacing w:after="0" w:line="240" w:lineRule="auto"/>
      </w:pPr>
      <w:r>
        <w:separator/>
      </w:r>
    </w:p>
  </w:footnote>
  <w:footnote w:type="continuationSeparator" w:id="0">
    <w:p w14:paraId="7654442D" w14:textId="77777777" w:rsidR="001B6963" w:rsidRDefault="001B6963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A33D" w14:textId="77777777"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2E8D3" wp14:editId="356ABA80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14:paraId="06E9378D" w14:textId="77777777"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14:paraId="3C04CE46" w14:textId="77777777" w:rsidR="00E40244" w:rsidRDefault="001B6963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14:paraId="1F6A3A29" w14:textId="77777777"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44C2"/>
    <w:multiLevelType w:val="hybridMultilevel"/>
    <w:tmpl w:val="11623AFC"/>
    <w:lvl w:ilvl="0" w:tplc="3BFA634E">
      <w:start w:val="27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2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1DCB"/>
    <w:multiLevelType w:val="hybridMultilevel"/>
    <w:tmpl w:val="68CE1C78"/>
    <w:lvl w:ilvl="0" w:tplc="63F2A340">
      <w:start w:val="27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2021395616">
    <w:abstractNumId w:val="5"/>
  </w:num>
  <w:num w:numId="2" w16cid:durableId="1597978355">
    <w:abstractNumId w:val="3"/>
  </w:num>
  <w:num w:numId="3" w16cid:durableId="1900510757">
    <w:abstractNumId w:val="0"/>
  </w:num>
  <w:num w:numId="4" w16cid:durableId="162938908">
    <w:abstractNumId w:val="4"/>
  </w:num>
  <w:num w:numId="5" w16cid:durableId="127861220">
    <w:abstractNumId w:val="2"/>
  </w:num>
  <w:num w:numId="6" w16cid:durableId="353308289">
    <w:abstractNumId w:val="6"/>
  </w:num>
  <w:num w:numId="7" w16cid:durableId="429669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215"/>
    <w:rsid w:val="0000158B"/>
    <w:rsid w:val="0003021F"/>
    <w:rsid w:val="000A1B98"/>
    <w:rsid w:val="000B70A4"/>
    <w:rsid w:val="000C2600"/>
    <w:rsid w:val="000F1BFB"/>
    <w:rsid w:val="001568FA"/>
    <w:rsid w:val="00182F55"/>
    <w:rsid w:val="001B6963"/>
    <w:rsid w:val="002C40C6"/>
    <w:rsid w:val="00481CAF"/>
    <w:rsid w:val="0048433E"/>
    <w:rsid w:val="00516E5F"/>
    <w:rsid w:val="0053020B"/>
    <w:rsid w:val="0056174B"/>
    <w:rsid w:val="005765DF"/>
    <w:rsid w:val="005E50C5"/>
    <w:rsid w:val="006209B3"/>
    <w:rsid w:val="00682A52"/>
    <w:rsid w:val="00740856"/>
    <w:rsid w:val="00792579"/>
    <w:rsid w:val="007A4DD6"/>
    <w:rsid w:val="007E75B5"/>
    <w:rsid w:val="007F5815"/>
    <w:rsid w:val="00820FC4"/>
    <w:rsid w:val="00847DEA"/>
    <w:rsid w:val="008E3C80"/>
    <w:rsid w:val="008F60EC"/>
    <w:rsid w:val="00936215"/>
    <w:rsid w:val="00947C73"/>
    <w:rsid w:val="009E3134"/>
    <w:rsid w:val="00A53738"/>
    <w:rsid w:val="00A85496"/>
    <w:rsid w:val="00C50CD8"/>
    <w:rsid w:val="00CB28D1"/>
    <w:rsid w:val="00CF05FB"/>
    <w:rsid w:val="00D14725"/>
    <w:rsid w:val="00D52714"/>
    <w:rsid w:val="00D95408"/>
    <w:rsid w:val="00E14714"/>
    <w:rsid w:val="00E40244"/>
    <w:rsid w:val="00ED709C"/>
    <w:rsid w:val="00EE2D0C"/>
    <w:rsid w:val="00F06041"/>
    <w:rsid w:val="00F322D5"/>
    <w:rsid w:val="00F86A5C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9E8D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 Dřevěnice</cp:lastModifiedBy>
  <cp:revision>2</cp:revision>
  <cp:lastPrinted>2022-04-13T16:28:00Z</cp:lastPrinted>
  <dcterms:created xsi:type="dcterms:W3CDTF">2022-04-13T16:41:00Z</dcterms:created>
  <dcterms:modified xsi:type="dcterms:W3CDTF">2022-04-13T16:41:00Z</dcterms:modified>
</cp:coreProperties>
</file>