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CB40" w14:textId="77777777" w:rsidR="00A91687" w:rsidRDefault="00A91687" w:rsidP="00A91687">
      <w:pPr>
        <w:pStyle w:val="Default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POVODŇOVÝ PLÁN OBCE</w:t>
      </w:r>
    </w:p>
    <w:p w14:paraId="56513961" w14:textId="77777777" w:rsidR="00A91687" w:rsidRDefault="00A91687" w:rsidP="00A91687">
      <w:pPr>
        <w:pStyle w:val="Default"/>
        <w:rPr>
          <w:b/>
          <w:bCs/>
          <w:sz w:val="32"/>
          <w:szCs w:val="3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96A584" wp14:editId="74646487">
                <wp:simplePos x="0" y="0"/>
                <wp:positionH relativeFrom="column">
                  <wp:posOffset>2291079</wp:posOffset>
                </wp:positionH>
                <wp:positionV relativeFrom="paragraph">
                  <wp:posOffset>164465</wp:posOffset>
                </wp:positionV>
                <wp:extent cx="847725" cy="897255"/>
                <wp:effectExtent l="0" t="0" r="28575" b="1714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97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B8126" w14:textId="0485A279" w:rsidR="00A91687" w:rsidRDefault="00993FC8" w:rsidP="00A9168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781E31" wp14:editId="5209EBF4">
                                  <wp:extent cx="624498" cy="695325"/>
                                  <wp:effectExtent l="0" t="0" r="4445" b="0"/>
                                  <wp:docPr id="223215670" name="Obrázek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0590" cy="7021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6A584" id="Obdélník 1" o:spid="_x0000_s1026" style="position:absolute;margin-left:180.4pt;margin-top:12.95pt;width:66.7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">
                <v:textbox>
                  <w:txbxContent>
                    <w:p w14:paraId="5BBB8126" w14:textId="0485A279" w:rsidR="00A91687" w:rsidRDefault="00993FC8" w:rsidP="00A9168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781E31" wp14:editId="5209EBF4">
                            <wp:extent cx="624498" cy="695325"/>
                            <wp:effectExtent l="0" t="0" r="4445" b="0"/>
                            <wp:docPr id="223215670" name="Obrázek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0590" cy="7021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51323FF" w14:textId="77777777" w:rsidR="00A91687" w:rsidRDefault="00A91687" w:rsidP="00A91687">
      <w:pPr>
        <w:pStyle w:val="Default"/>
        <w:rPr>
          <w:b/>
          <w:bCs/>
          <w:sz w:val="32"/>
          <w:szCs w:val="32"/>
        </w:rPr>
      </w:pPr>
    </w:p>
    <w:p w14:paraId="4A589460" w14:textId="77777777" w:rsidR="00A91687" w:rsidRDefault="00A91687" w:rsidP="00A91687">
      <w:pPr>
        <w:pStyle w:val="Default"/>
        <w:rPr>
          <w:b/>
          <w:bCs/>
          <w:sz w:val="32"/>
          <w:szCs w:val="32"/>
        </w:rPr>
      </w:pPr>
    </w:p>
    <w:p w14:paraId="4340FD31" w14:textId="77777777" w:rsidR="00A91687" w:rsidRDefault="00A91687" w:rsidP="00A91687">
      <w:pPr>
        <w:pStyle w:val="Default"/>
        <w:rPr>
          <w:b/>
          <w:bCs/>
          <w:sz w:val="32"/>
          <w:szCs w:val="32"/>
        </w:rPr>
      </w:pPr>
    </w:p>
    <w:p w14:paraId="2F3E243B" w14:textId="77777777" w:rsidR="00A91687" w:rsidRDefault="00A91687" w:rsidP="00A91687">
      <w:pPr>
        <w:pStyle w:val="Default"/>
        <w:rPr>
          <w:b/>
          <w:bCs/>
          <w:sz w:val="32"/>
          <w:szCs w:val="32"/>
        </w:rPr>
      </w:pPr>
    </w:p>
    <w:p w14:paraId="7E00C6B1" w14:textId="47DEE3A6" w:rsidR="00A91687" w:rsidRDefault="00A91687" w:rsidP="00A9168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OBEC</w:t>
      </w:r>
      <w:r w:rsidR="00993FC8">
        <w:rPr>
          <w:b/>
          <w:bCs/>
          <w:sz w:val="28"/>
          <w:szCs w:val="28"/>
        </w:rPr>
        <w:t>: DŘEVĚNICE</w:t>
      </w:r>
      <w:r w:rsidR="004E2CFA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OKRES: </w:t>
      </w:r>
      <w:r w:rsidR="00993FC8">
        <w:rPr>
          <w:b/>
          <w:bCs/>
          <w:sz w:val="28"/>
          <w:szCs w:val="28"/>
        </w:rPr>
        <w:t>JIČÍN</w:t>
      </w:r>
    </w:p>
    <w:p w14:paraId="7ED37DA4" w14:textId="77777777" w:rsidR="00A91687" w:rsidRDefault="00A91687" w:rsidP="00A91687">
      <w:pPr>
        <w:pStyle w:val="Default"/>
        <w:rPr>
          <w:sz w:val="23"/>
          <w:szCs w:val="23"/>
        </w:rPr>
      </w:pPr>
    </w:p>
    <w:p w14:paraId="70B53908" w14:textId="6AFEAC30" w:rsidR="00D20A04" w:rsidRPr="00D20A04" w:rsidRDefault="00D20A04" w:rsidP="00D20A04">
      <w:pPr>
        <w:pStyle w:val="Default"/>
        <w:jc w:val="both"/>
        <w:rPr>
          <w:b/>
          <w:bCs/>
          <w:sz w:val="28"/>
          <w:szCs w:val="28"/>
        </w:rPr>
      </w:pPr>
      <w:r w:rsidRPr="00D20A04">
        <w:rPr>
          <w:b/>
          <w:bCs/>
          <w:sz w:val="28"/>
          <w:szCs w:val="28"/>
        </w:rPr>
        <w:t xml:space="preserve">ÚVOD </w:t>
      </w:r>
    </w:p>
    <w:p w14:paraId="2091A280" w14:textId="0C95FA6F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sz w:val="22"/>
          <w:szCs w:val="22"/>
        </w:rPr>
        <w:t xml:space="preserve">Povodňový plán obsahuje potřebná nutná opatření k odvrácení nebo zmírnění škod (zejména škod na technologii, dopravních prostředcích, materiálu a mezně i na lidských životech), ke kterým by mohlo dojít zaplavením stavby velkými vodami. Povodňový plán je zpracován v souladu s následujícími předpisy: </w:t>
      </w:r>
    </w:p>
    <w:p w14:paraId="25D47ADB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254/2001 Sb. o vodách v platném znění </w:t>
      </w:r>
    </w:p>
    <w:p w14:paraId="58B91236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350/2011 Sb. o chemických látkách a chemických směsích </w:t>
      </w:r>
    </w:p>
    <w:p w14:paraId="4735C7E2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59/2006 Sb. o prevenci závažných havárií </w:t>
      </w:r>
    </w:p>
    <w:p w14:paraId="7FF92EE9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239/2000 Sb. o integrovaném záchranném systému v platném znění </w:t>
      </w:r>
    </w:p>
    <w:p w14:paraId="5A4E8933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240/2000 Sb. krizový zákon v platném znění </w:t>
      </w:r>
    </w:p>
    <w:p w14:paraId="19BB3489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328/2001 Sb. o podrobnostech zabezpečení IZS v platném znění </w:t>
      </w:r>
    </w:p>
    <w:p w14:paraId="197E6EBE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Zákon č. 541/2020 Sb. o odpadech </w:t>
      </w:r>
    </w:p>
    <w:p w14:paraId="06A0D170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Vyhláška č. 450/2005 Sb. o náležitosti nakládání se závadnými látkami a náležitostech havarijního plánu, způsobu a rozsahu hlášení havárií, jejich zneškodňování a odstraňování jejich škodlivých následků v aktuálním znění </w:t>
      </w:r>
    </w:p>
    <w:p w14:paraId="339F97F9" w14:textId="77777777" w:rsid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TNV 752931 - povodňové plány </w:t>
      </w:r>
    </w:p>
    <w:p w14:paraId="529EBE54" w14:textId="628F6EEE" w:rsidR="00D20A04" w:rsidRPr="00D20A04" w:rsidRDefault="00D20A04" w:rsidP="00D20A04">
      <w:pPr>
        <w:pStyle w:val="Default"/>
        <w:jc w:val="both"/>
        <w:rPr>
          <w:sz w:val="22"/>
          <w:szCs w:val="22"/>
        </w:rPr>
      </w:pPr>
      <w:r w:rsidRPr="00D20A04">
        <w:rPr>
          <w:rFonts w:ascii="Segoe UI Symbol" w:hAnsi="Segoe UI Symbol" w:cs="Segoe UI Symbol"/>
          <w:sz w:val="22"/>
          <w:szCs w:val="22"/>
        </w:rPr>
        <w:t>❖</w:t>
      </w:r>
      <w:r w:rsidRPr="00D20A04">
        <w:rPr>
          <w:sz w:val="22"/>
          <w:szCs w:val="22"/>
        </w:rPr>
        <w:t xml:space="preserve"> ČSN 753415 ochrana vody před ropnými látkami. Objekty pro manipulaci ropnými látkami a jejich skladování (1992)</w:t>
      </w:r>
    </w:p>
    <w:p w14:paraId="1287FAD6" w14:textId="77777777" w:rsidR="00A91687" w:rsidRDefault="00A91687" w:rsidP="00A91687">
      <w:pPr>
        <w:pStyle w:val="Default"/>
        <w:rPr>
          <w:sz w:val="23"/>
          <w:szCs w:val="23"/>
        </w:rPr>
      </w:pPr>
    </w:p>
    <w:p w14:paraId="05AE99C5" w14:textId="77777777" w:rsidR="00A91687" w:rsidRDefault="00A91687" w:rsidP="00A91687">
      <w:pPr>
        <w:pStyle w:val="Default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Věcná část </w:t>
      </w:r>
    </w:p>
    <w:p w14:paraId="164DCC9F" w14:textId="77777777" w:rsidR="00A91687" w:rsidRDefault="00A91687" w:rsidP="00A91687">
      <w:pPr>
        <w:pStyle w:val="Default"/>
        <w:rPr>
          <w:sz w:val="23"/>
          <w:szCs w:val="23"/>
        </w:rPr>
      </w:pPr>
    </w:p>
    <w:p w14:paraId="127E27FD" w14:textId="77777777" w:rsidR="004A0623" w:rsidRPr="00552BFC" w:rsidRDefault="00A91687" w:rsidP="004A0623">
      <w:pPr>
        <w:jc w:val="both"/>
        <w:rPr>
          <w:shd w:val="clear" w:color="auto" w:fill="F8F8F8"/>
        </w:rPr>
      </w:pPr>
      <w:r w:rsidRPr="00552BFC">
        <w:rPr>
          <w:b/>
        </w:rPr>
        <w:t>1/ Charakteristika území</w:t>
      </w:r>
      <w:r w:rsidRPr="00552BFC">
        <w:t xml:space="preserve">: </w:t>
      </w:r>
      <w:r w:rsidR="004A0623" w:rsidRPr="00552BFC">
        <w:rPr>
          <w:shd w:val="clear" w:color="auto" w:fill="F8F8F8"/>
        </w:rPr>
        <w:t xml:space="preserve">Území obce leží v Královéhradeckém kraji v okrese Jičín. Geomorfologicky leží Dřevěnice na rozhraní Krkonošsko-jesenické subprovincie a České tabule při Lužickém zlomu. Půdy jsou převážně jílovité s vystupujícími druhohorními pískovci. </w:t>
      </w:r>
    </w:p>
    <w:p w14:paraId="0CD0D9FF" w14:textId="3C913461" w:rsidR="004A0623" w:rsidRPr="00552BFC" w:rsidRDefault="004A0623" w:rsidP="004A0623">
      <w:pPr>
        <w:jc w:val="both"/>
        <w:rPr>
          <w:shd w:val="clear" w:color="auto" w:fill="F8F8F8"/>
        </w:rPr>
      </w:pPr>
      <w:r w:rsidRPr="00552BFC">
        <w:rPr>
          <w:shd w:val="clear" w:color="auto" w:fill="F8F8F8"/>
        </w:rPr>
        <w:t xml:space="preserve">Katastr obce má výměru 517 ha s průměrnou nadmořskou výškou 310 m n.m.. K 1.1.2024 žilo v obci 300 obyvatel. Urbanisticky je Dřevěnice klasickou uliční obcí se zástavbou. Nad obcí je nově rekonstruovaná retenční nádrž Hlíza ležící na </w:t>
      </w:r>
      <w:proofErr w:type="spellStart"/>
      <w:r w:rsidRPr="00552BFC">
        <w:rPr>
          <w:shd w:val="clear" w:color="auto" w:fill="F8F8F8"/>
        </w:rPr>
        <w:t>Tužínském</w:t>
      </w:r>
      <w:proofErr w:type="spellEnd"/>
      <w:r w:rsidRPr="00552BFC">
        <w:rPr>
          <w:shd w:val="clear" w:color="auto" w:fill="F8F8F8"/>
        </w:rPr>
        <w:t xml:space="preserve"> potoce, který následně protéká intravilánem obce.</w:t>
      </w:r>
    </w:p>
    <w:p w14:paraId="4347D13F" w14:textId="77777777" w:rsidR="004A0623" w:rsidRDefault="004A0623" w:rsidP="004A0623">
      <w:pPr>
        <w:jc w:val="both"/>
      </w:pPr>
      <w:r w:rsidRPr="00552BFC">
        <w:t xml:space="preserve">Pod vodním dílem nebylo stanoveno záplavové území. Územní plán respektuje a chrání přirozené inundační prostory podél </w:t>
      </w:r>
      <w:proofErr w:type="spellStart"/>
      <w:r w:rsidRPr="00552BFC">
        <w:t>Tužínského</w:t>
      </w:r>
      <w:proofErr w:type="spellEnd"/>
      <w:r w:rsidRPr="00552BFC">
        <w:t xml:space="preserve"> potoka. </w:t>
      </w:r>
    </w:p>
    <w:p w14:paraId="13299FBF" w14:textId="6F14D2E8" w:rsidR="004113C4" w:rsidRPr="00552BFC" w:rsidRDefault="004113C4" w:rsidP="004113C4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2</w:t>
      </w:r>
      <w:r w:rsidRPr="00552BFC">
        <w:rPr>
          <w:b/>
          <w:sz w:val="22"/>
          <w:szCs w:val="22"/>
        </w:rPr>
        <w:t>/ Vodní tok</w:t>
      </w:r>
      <w:r w:rsidRPr="00552BFC">
        <w:rPr>
          <w:sz w:val="22"/>
          <w:szCs w:val="22"/>
        </w:rPr>
        <w:t xml:space="preserve">: </w:t>
      </w:r>
      <w:proofErr w:type="spellStart"/>
      <w:r w:rsidRPr="00552BFC">
        <w:rPr>
          <w:sz w:val="22"/>
          <w:szCs w:val="22"/>
        </w:rPr>
        <w:t>Tužínský</w:t>
      </w:r>
      <w:proofErr w:type="spellEnd"/>
      <w:r w:rsidRPr="00552BFC">
        <w:rPr>
          <w:sz w:val="22"/>
          <w:szCs w:val="22"/>
        </w:rPr>
        <w:t xml:space="preserve"> potok, správce Lesy ČR</w:t>
      </w:r>
    </w:p>
    <w:p w14:paraId="3EE22E24" w14:textId="77777777" w:rsidR="004113C4" w:rsidRPr="00552BFC" w:rsidRDefault="004113C4" w:rsidP="004113C4">
      <w:pPr>
        <w:pStyle w:val="Default"/>
        <w:rPr>
          <w:sz w:val="22"/>
          <w:szCs w:val="22"/>
        </w:rPr>
      </w:pPr>
    </w:p>
    <w:p w14:paraId="0610E70F" w14:textId="5553AF9F" w:rsidR="004113C4" w:rsidRPr="00552BFC" w:rsidRDefault="004113C4" w:rsidP="004113C4">
      <w:pPr>
        <w:pStyle w:val="Default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552BFC">
        <w:rPr>
          <w:b/>
          <w:sz w:val="22"/>
          <w:szCs w:val="22"/>
        </w:rPr>
        <w:t xml:space="preserve">/ Rozhodné stavy povodňové aktivity:  </w:t>
      </w:r>
    </w:p>
    <w:p w14:paraId="517CE4F8" w14:textId="77777777" w:rsidR="004113C4" w:rsidRDefault="004113C4" w:rsidP="004113C4">
      <w:pPr>
        <w:pStyle w:val="Default"/>
        <w:spacing w:line="276" w:lineRule="auto"/>
        <w:rPr>
          <w:sz w:val="22"/>
          <w:szCs w:val="22"/>
        </w:rPr>
      </w:pPr>
      <w:r w:rsidRPr="00552BFC">
        <w:rPr>
          <w:sz w:val="22"/>
          <w:szCs w:val="22"/>
        </w:rPr>
        <w:tab/>
        <w:t xml:space="preserve">Vodní tok: </w:t>
      </w:r>
      <w:proofErr w:type="spellStart"/>
      <w:r w:rsidRPr="00552BFC">
        <w:rPr>
          <w:sz w:val="22"/>
          <w:szCs w:val="22"/>
        </w:rPr>
        <w:t>Tužínský</w:t>
      </w:r>
      <w:proofErr w:type="spellEnd"/>
      <w:r w:rsidRPr="00552BFC">
        <w:rPr>
          <w:sz w:val="22"/>
          <w:szCs w:val="22"/>
        </w:rPr>
        <w:t xml:space="preserve"> potok </w:t>
      </w:r>
    </w:p>
    <w:p w14:paraId="7ABD88A5" w14:textId="77777777" w:rsidR="004113C4" w:rsidRPr="00552BFC" w:rsidRDefault="004113C4" w:rsidP="004113C4">
      <w:pPr>
        <w:pStyle w:val="Default"/>
        <w:spacing w:line="276" w:lineRule="auto"/>
        <w:rPr>
          <w:sz w:val="22"/>
          <w:szCs w:val="22"/>
        </w:rPr>
      </w:pPr>
    </w:p>
    <w:p w14:paraId="3F68D29D" w14:textId="77777777" w:rsidR="004113C4" w:rsidRPr="00552BFC" w:rsidRDefault="004113C4" w:rsidP="004113C4">
      <w:pPr>
        <w:pStyle w:val="Default"/>
        <w:spacing w:line="276" w:lineRule="auto"/>
        <w:rPr>
          <w:sz w:val="22"/>
          <w:szCs w:val="22"/>
        </w:rPr>
      </w:pPr>
      <w:r w:rsidRPr="00552BFC">
        <w:rPr>
          <w:sz w:val="22"/>
          <w:szCs w:val="22"/>
        </w:rPr>
        <w:lastRenderedPageBreak/>
        <w:tab/>
      </w:r>
      <w:r w:rsidRPr="00552BFC">
        <w:rPr>
          <w:sz w:val="22"/>
          <w:szCs w:val="22"/>
        </w:rPr>
        <w:tab/>
      </w:r>
      <w:r w:rsidRPr="00552BFC">
        <w:rPr>
          <w:sz w:val="22"/>
          <w:szCs w:val="22"/>
        </w:rPr>
        <w:tab/>
        <w:t xml:space="preserve">1.SPA - Bdělost </w:t>
      </w:r>
    </w:p>
    <w:p w14:paraId="3364A6AE" w14:textId="77777777" w:rsidR="004113C4" w:rsidRPr="00552BFC" w:rsidRDefault="004113C4" w:rsidP="004113C4">
      <w:pPr>
        <w:pStyle w:val="Default"/>
        <w:spacing w:line="276" w:lineRule="auto"/>
        <w:rPr>
          <w:sz w:val="22"/>
          <w:szCs w:val="22"/>
        </w:rPr>
      </w:pPr>
      <w:r w:rsidRPr="00552BFC">
        <w:rPr>
          <w:sz w:val="22"/>
          <w:szCs w:val="22"/>
        </w:rPr>
        <w:tab/>
      </w:r>
      <w:r w:rsidRPr="00552BFC">
        <w:rPr>
          <w:sz w:val="22"/>
          <w:szCs w:val="22"/>
        </w:rPr>
        <w:tab/>
      </w:r>
      <w:r w:rsidRPr="00552BFC">
        <w:rPr>
          <w:sz w:val="22"/>
          <w:szCs w:val="22"/>
        </w:rPr>
        <w:tab/>
        <w:t xml:space="preserve">2.SPA – Pohotovost </w:t>
      </w:r>
    </w:p>
    <w:p w14:paraId="375B2C4A" w14:textId="77777777" w:rsidR="004113C4" w:rsidRPr="00552BFC" w:rsidRDefault="004113C4" w:rsidP="004113C4">
      <w:pPr>
        <w:pStyle w:val="Default"/>
        <w:spacing w:line="276" w:lineRule="auto"/>
        <w:rPr>
          <w:sz w:val="22"/>
          <w:szCs w:val="22"/>
        </w:rPr>
      </w:pPr>
      <w:r w:rsidRPr="00552BFC">
        <w:rPr>
          <w:sz w:val="22"/>
          <w:szCs w:val="22"/>
        </w:rPr>
        <w:tab/>
      </w:r>
      <w:r w:rsidRPr="00552BFC">
        <w:rPr>
          <w:sz w:val="22"/>
          <w:szCs w:val="22"/>
        </w:rPr>
        <w:tab/>
      </w:r>
      <w:r w:rsidRPr="00552BFC">
        <w:rPr>
          <w:sz w:val="22"/>
          <w:szCs w:val="22"/>
        </w:rPr>
        <w:tab/>
        <w:t xml:space="preserve">3.SPA - Ohrožení </w:t>
      </w:r>
      <w:r w:rsidRPr="00552BFC">
        <w:rPr>
          <w:sz w:val="22"/>
          <w:szCs w:val="22"/>
        </w:rPr>
        <w:br/>
      </w:r>
    </w:p>
    <w:p w14:paraId="3FBEECDF" w14:textId="40A1CA67" w:rsidR="004113C4" w:rsidRPr="00552BFC" w:rsidRDefault="004113C4" w:rsidP="004113C4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552BFC">
        <w:rPr>
          <w:b/>
          <w:bCs/>
          <w:sz w:val="22"/>
          <w:szCs w:val="22"/>
        </w:rPr>
        <w:t>/ Vodní dílo:</w:t>
      </w:r>
      <w:r w:rsidRPr="00552BFC">
        <w:rPr>
          <w:sz w:val="22"/>
          <w:szCs w:val="22"/>
        </w:rPr>
        <w:t xml:space="preserve"> Retenční nádrž Hlíza, vlastník obec Dřevěnice, nádrž odbahněna a hráz rekonstruovaná v letech 2020-2022</w:t>
      </w:r>
    </w:p>
    <w:p w14:paraId="762F6459" w14:textId="77777777" w:rsidR="004113C4" w:rsidRPr="00552BFC" w:rsidRDefault="004113C4" w:rsidP="004A0623">
      <w:pPr>
        <w:jc w:val="both"/>
      </w:pPr>
    </w:p>
    <w:p w14:paraId="74AFF6AA" w14:textId="0E26371C" w:rsidR="00A91687" w:rsidRDefault="004113C4" w:rsidP="00A91687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A91687" w:rsidRPr="00552BFC">
        <w:rPr>
          <w:b/>
          <w:sz w:val="22"/>
          <w:szCs w:val="22"/>
        </w:rPr>
        <w:t>/ Druh a rozsah ohrožení:</w:t>
      </w:r>
      <w:r w:rsidR="00A91687" w:rsidRPr="00552BFC">
        <w:rPr>
          <w:sz w:val="22"/>
          <w:szCs w:val="22"/>
        </w:rPr>
        <w:t xml:space="preserve"> </w:t>
      </w:r>
      <w:r w:rsidR="004A0623" w:rsidRPr="00552BFC">
        <w:rPr>
          <w:sz w:val="22"/>
          <w:szCs w:val="22"/>
        </w:rPr>
        <w:t xml:space="preserve">Území obce mohou ohrozit zejména krátkodobé srážky velké intenzity, ale i dlouhotrvající deště. S měnícími se klimatickými podmínkami je sněhová pokrývka v posledních letech minimální a </w:t>
      </w:r>
      <w:r w:rsidR="004E2CFA" w:rsidRPr="00552BFC">
        <w:rPr>
          <w:sz w:val="22"/>
          <w:szCs w:val="22"/>
        </w:rPr>
        <w:t>nehrozí vznik povodní z</w:t>
      </w:r>
      <w:r w:rsidR="004A0623" w:rsidRPr="00552BFC">
        <w:rPr>
          <w:sz w:val="22"/>
          <w:szCs w:val="22"/>
        </w:rPr>
        <w:t xml:space="preserve"> tající</w:t>
      </w:r>
      <w:r w:rsidR="004E2CFA" w:rsidRPr="00552BFC">
        <w:rPr>
          <w:sz w:val="22"/>
          <w:szCs w:val="22"/>
        </w:rPr>
        <w:t>ho</w:t>
      </w:r>
      <w:r w:rsidR="004A0623" w:rsidRPr="00552BFC">
        <w:rPr>
          <w:sz w:val="22"/>
          <w:szCs w:val="22"/>
        </w:rPr>
        <w:t xml:space="preserve"> sněh</w:t>
      </w:r>
      <w:r w:rsidR="004E2CFA" w:rsidRPr="00552BFC">
        <w:rPr>
          <w:sz w:val="22"/>
          <w:szCs w:val="22"/>
        </w:rPr>
        <w:t>u.</w:t>
      </w:r>
    </w:p>
    <w:p w14:paraId="30099DD4" w14:textId="77777777" w:rsidR="004113C4" w:rsidRDefault="004113C4" w:rsidP="00A91687">
      <w:pPr>
        <w:pStyle w:val="Default"/>
        <w:rPr>
          <w:sz w:val="22"/>
          <w:szCs w:val="22"/>
        </w:rPr>
      </w:pPr>
    </w:p>
    <w:p w14:paraId="767C3494" w14:textId="77777777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113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Známé druhy ohrožení </w:t>
      </w:r>
    </w:p>
    <w:p w14:paraId="6B3842C7" w14:textId="77777777" w:rsid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Theme="minorHAnsi" w:hAnsiTheme="minorHAnsi" w:cstheme="minorHAnsi"/>
          <w:sz w:val="22"/>
          <w:szCs w:val="22"/>
        </w:rPr>
        <w:t xml:space="preserve">Přirozená povodeň: přirozenou povodní je povodeň způsobená přírodními jevy, tj. situace, při kterých hrozí zaplavení území, nebo situace označené předpovědní povodňovou službou podle § 73 odst. 1 vodního zákona č. 254/2001 Sb. nebo povodňovými orgány, zejména při: </w:t>
      </w:r>
    </w:p>
    <w:p w14:paraId="3182779A" w14:textId="2A17B99B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="Segoe UI Symbol" w:hAnsi="Segoe UI Symbol" w:cs="Segoe UI Symbol"/>
          <w:sz w:val="22"/>
          <w:szCs w:val="22"/>
        </w:rPr>
        <w:t>❖</w:t>
      </w:r>
      <w:r w:rsidRPr="004113C4">
        <w:rPr>
          <w:rFonts w:asciiTheme="minorHAnsi" w:hAnsiTheme="minorHAnsi" w:cstheme="minorHAnsi"/>
          <w:sz w:val="22"/>
          <w:szCs w:val="22"/>
        </w:rPr>
        <w:t xml:space="preserve"> d</w:t>
      </w:r>
      <w:r w:rsidRPr="004113C4">
        <w:rPr>
          <w:sz w:val="22"/>
          <w:szCs w:val="22"/>
        </w:rPr>
        <w:t>é</w:t>
      </w:r>
      <w:r w:rsidRPr="004113C4">
        <w:rPr>
          <w:rFonts w:asciiTheme="minorHAnsi" w:hAnsiTheme="minorHAnsi" w:cstheme="minorHAnsi"/>
          <w:sz w:val="22"/>
          <w:szCs w:val="22"/>
        </w:rPr>
        <w:t>le trvaj</w:t>
      </w:r>
      <w:r w:rsidRPr="004113C4">
        <w:rPr>
          <w:sz w:val="22"/>
          <w:szCs w:val="22"/>
        </w:rPr>
        <w:t>í</w:t>
      </w:r>
      <w:r w:rsidRPr="004113C4">
        <w:rPr>
          <w:rFonts w:asciiTheme="minorHAnsi" w:hAnsiTheme="minorHAnsi" w:cstheme="minorHAnsi"/>
          <w:sz w:val="22"/>
          <w:szCs w:val="22"/>
        </w:rPr>
        <w:t>c</w:t>
      </w:r>
      <w:r w:rsidRPr="004113C4">
        <w:rPr>
          <w:sz w:val="22"/>
          <w:szCs w:val="22"/>
        </w:rPr>
        <w:t>í</w:t>
      </w:r>
      <w:r w:rsidRPr="004113C4">
        <w:rPr>
          <w:rFonts w:asciiTheme="minorHAnsi" w:hAnsiTheme="minorHAnsi" w:cstheme="minorHAnsi"/>
          <w:sz w:val="22"/>
          <w:szCs w:val="22"/>
        </w:rPr>
        <w:t>ch vydatn</w:t>
      </w:r>
      <w:r w:rsidRPr="004113C4">
        <w:rPr>
          <w:sz w:val="22"/>
          <w:szCs w:val="22"/>
        </w:rPr>
        <w:t>ý</w:t>
      </w:r>
      <w:r w:rsidRPr="004113C4">
        <w:rPr>
          <w:rFonts w:asciiTheme="minorHAnsi" w:hAnsiTheme="minorHAnsi" w:cstheme="minorHAnsi"/>
          <w:sz w:val="22"/>
          <w:szCs w:val="22"/>
        </w:rPr>
        <w:t>ch de</w:t>
      </w:r>
      <w:r w:rsidRPr="004113C4">
        <w:rPr>
          <w:sz w:val="22"/>
          <w:szCs w:val="22"/>
        </w:rPr>
        <w:t>šť</w:t>
      </w:r>
      <w:r w:rsidRPr="004113C4">
        <w:rPr>
          <w:rFonts w:asciiTheme="minorHAnsi" w:hAnsiTheme="minorHAnsi" w:cstheme="minorHAnsi"/>
          <w:sz w:val="22"/>
          <w:szCs w:val="22"/>
        </w:rPr>
        <w:t>ov</w:t>
      </w:r>
      <w:r w:rsidRPr="004113C4">
        <w:rPr>
          <w:sz w:val="22"/>
          <w:szCs w:val="22"/>
        </w:rPr>
        <w:t>ý</w:t>
      </w:r>
      <w:r w:rsidRPr="004113C4">
        <w:rPr>
          <w:rFonts w:asciiTheme="minorHAnsi" w:hAnsiTheme="minorHAnsi" w:cstheme="minorHAnsi"/>
          <w:sz w:val="22"/>
          <w:szCs w:val="22"/>
        </w:rPr>
        <w:t>ch sr</w:t>
      </w:r>
      <w:r w:rsidRPr="004113C4">
        <w:rPr>
          <w:sz w:val="22"/>
          <w:szCs w:val="22"/>
        </w:rPr>
        <w:t>áž</w:t>
      </w:r>
      <w:r w:rsidRPr="004113C4">
        <w:rPr>
          <w:rFonts w:asciiTheme="minorHAnsi" w:hAnsiTheme="minorHAnsi" w:cstheme="minorHAnsi"/>
          <w:sz w:val="22"/>
          <w:szCs w:val="22"/>
        </w:rPr>
        <w:t>k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>ch, pop</w:t>
      </w:r>
      <w:r w:rsidRPr="004113C4">
        <w:rPr>
          <w:sz w:val="22"/>
          <w:szCs w:val="22"/>
        </w:rPr>
        <w:t>ř</w:t>
      </w:r>
      <w:r w:rsidRPr="004113C4">
        <w:rPr>
          <w:rFonts w:asciiTheme="minorHAnsi" w:hAnsiTheme="minorHAnsi" w:cstheme="minorHAnsi"/>
          <w:sz w:val="22"/>
          <w:szCs w:val="22"/>
        </w:rPr>
        <w:t>. progn</w:t>
      </w:r>
      <w:r w:rsidRPr="004113C4">
        <w:rPr>
          <w:sz w:val="22"/>
          <w:szCs w:val="22"/>
        </w:rPr>
        <w:t>ó</w:t>
      </w:r>
      <w:r w:rsidRPr="004113C4">
        <w:rPr>
          <w:rFonts w:asciiTheme="minorHAnsi" w:hAnsiTheme="minorHAnsi" w:cstheme="minorHAnsi"/>
          <w:sz w:val="22"/>
          <w:szCs w:val="22"/>
        </w:rPr>
        <w:t>ze nebezpe</w:t>
      </w:r>
      <w:r w:rsidRPr="004113C4">
        <w:rPr>
          <w:sz w:val="22"/>
          <w:szCs w:val="22"/>
        </w:rPr>
        <w:t>čí</w:t>
      </w:r>
      <w:r w:rsidRPr="004113C4">
        <w:rPr>
          <w:rFonts w:asciiTheme="minorHAnsi" w:hAnsiTheme="minorHAnsi" w:cstheme="minorHAnsi"/>
          <w:sz w:val="22"/>
          <w:szCs w:val="22"/>
        </w:rPr>
        <w:t xml:space="preserve"> intenzivn</w:t>
      </w:r>
      <w:r w:rsidRPr="004113C4">
        <w:rPr>
          <w:sz w:val="22"/>
          <w:szCs w:val="22"/>
        </w:rPr>
        <w:t>í</w:t>
      </w:r>
      <w:r w:rsidRPr="004113C4">
        <w:rPr>
          <w:rFonts w:asciiTheme="minorHAnsi" w:hAnsiTheme="minorHAnsi" w:cstheme="minorHAnsi"/>
          <w:sz w:val="22"/>
          <w:szCs w:val="22"/>
        </w:rPr>
        <w:t>ch de</w:t>
      </w:r>
      <w:r w:rsidRPr="004113C4">
        <w:rPr>
          <w:sz w:val="22"/>
          <w:szCs w:val="22"/>
        </w:rPr>
        <w:t>šť</w:t>
      </w:r>
      <w:r w:rsidRPr="004113C4">
        <w:rPr>
          <w:rFonts w:asciiTheme="minorHAnsi" w:hAnsiTheme="minorHAnsi" w:cstheme="minorHAnsi"/>
          <w:sz w:val="22"/>
          <w:szCs w:val="22"/>
        </w:rPr>
        <w:t>ov</w:t>
      </w:r>
      <w:r w:rsidRPr="004113C4">
        <w:rPr>
          <w:sz w:val="22"/>
          <w:szCs w:val="22"/>
        </w:rPr>
        <w:t>ý</w:t>
      </w:r>
      <w:r w:rsidRPr="004113C4">
        <w:rPr>
          <w:rFonts w:asciiTheme="minorHAnsi" w:hAnsiTheme="minorHAnsi" w:cstheme="minorHAnsi"/>
          <w:sz w:val="22"/>
          <w:szCs w:val="22"/>
        </w:rPr>
        <w:t>ch sr</w:t>
      </w:r>
      <w:r w:rsidRPr="004113C4">
        <w:rPr>
          <w:sz w:val="22"/>
          <w:szCs w:val="22"/>
        </w:rPr>
        <w:t>áž</w:t>
      </w:r>
      <w:r w:rsidRPr="004113C4">
        <w:rPr>
          <w:rFonts w:asciiTheme="minorHAnsi" w:hAnsiTheme="minorHAnsi" w:cstheme="minorHAnsi"/>
          <w:sz w:val="22"/>
          <w:szCs w:val="22"/>
        </w:rPr>
        <w:t>ek, o</w:t>
      </w:r>
      <w:r w:rsidRPr="004113C4">
        <w:rPr>
          <w:sz w:val="22"/>
          <w:szCs w:val="22"/>
        </w:rPr>
        <w:t>č</w:t>
      </w:r>
      <w:r w:rsidRPr="004113C4">
        <w:rPr>
          <w:rFonts w:asciiTheme="minorHAnsi" w:hAnsiTheme="minorHAnsi" w:cstheme="minorHAnsi"/>
          <w:sz w:val="22"/>
          <w:szCs w:val="22"/>
        </w:rPr>
        <w:t>ek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>van</w:t>
      </w:r>
      <w:r w:rsidRPr="004113C4">
        <w:rPr>
          <w:sz w:val="22"/>
          <w:szCs w:val="22"/>
        </w:rPr>
        <w:t>é</w:t>
      </w:r>
      <w:r w:rsidRPr="004113C4">
        <w:rPr>
          <w:rFonts w:asciiTheme="minorHAnsi" w:hAnsiTheme="minorHAnsi" w:cstheme="minorHAnsi"/>
          <w:sz w:val="22"/>
          <w:szCs w:val="22"/>
        </w:rPr>
        <w:t>m n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>hl</w:t>
      </w:r>
      <w:r w:rsidRPr="004113C4">
        <w:rPr>
          <w:sz w:val="22"/>
          <w:szCs w:val="22"/>
        </w:rPr>
        <w:t>é</w:t>
      </w:r>
      <w:r w:rsidRPr="004113C4">
        <w:rPr>
          <w:rFonts w:asciiTheme="minorHAnsi" w:hAnsiTheme="minorHAnsi" w:cstheme="minorHAnsi"/>
          <w:sz w:val="22"/>
          <w:szCs w:val="22"/>
        </w:rPr>
        <w:t>m t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>n</w:t>
      </w:r>
      <w:r w:rsidRPr="004113C4">
        <w:rPr>
          <w:sz w:val="22"/>
          <w:szCs w:val="22"/>
        </w:rPr>
        <w:t>í</w:t>
      </w:r>
      <w:r w:rsidRPr="004113C4">
        <w:rPr>
          <w:rFonts w:asciiTheme="minorHAnsi" w:hAnsiTheme="minorHAnsi" w:cstheme="minorHAnsi"/>
          <w:sz w:val="22"/>
          <w:szCs w:val="22"/>
        </w:rPr>
        <w:t>, nebezpe</w:t>
      </w:r>
      <w:r w:rsidRPr="004113C4">
        <w:rPr>
          <w:sz w:val="22"/>
          <w:szCs w:val="22"/>
        </w:rPr>
        <w:t>č</w:t>
      </w:r>
      <w:r w:rsidRPr="004113C4">
        <w:rPr>
          <w:rFonts w:asciiTheme="minorHAnsi" w:hAnsiTheme="minorHAnsi" w:cstheme="minorHAnsi"/>
          <w:sz w:val="22"/>
          <w:szCs w:val="22"/>
        </w:rPr>
        <w:t>n</w:t>
      </w:r>
      <w:r w:rsidRPr="004113C4">
        <w:rPr>
          <w:sz w:val="22"/>
          <w:szCs w:val="22"/>
        </w:rPr>
        <w:t>é</w:t>
      </w:r>
      <w:r w:rsidRPr="004113C4">
        <w:rPr>
          <w:rFonts w:asciiTheme="minorHAnsi" w:hAnsiTheme="minorHAnsi" w:cstheme="minorHAnsi"/>
          <w:sz w:val="22"/>
          <w:szCs w:val="22"/>
        </w:rPr>
        <w:t>m chodu led</w:t>
      </w:r>
      <w:r w:rsidRPr="004113C4">
        <w:rPr>
          <w:sz w:val="22"/>
          <w:szCs w:val="22"/>
        </w:rPr>
        <w:t>ů</w:t>
      </w:r>
      <w:r w:rsidRPr="004113C4">
        <w:rPr>
          <w:rFonts w:asciiTheme="minorHAnsi" w:hAnsiTheme="minorHAnsi" w:cstheme="minorHAnsi"/>
          <w:sz w:val="22"/>
          <w:szCs w:val="22"/>
        </w:rPr>
        <w:t xml:space="preserve"> nebo p</w:t>
      </w:r>
      <w:r w:rsidRPr="004113C4">
        <w:rPr>
          <w:sz w:val="22"/>
          <w:szCs w:val="22"/>
        </w:rPr>
        <w:t>ř</w:t>
      </w:r>
      <w:r w:rsidRPr="004113C4">
        <w:rPr>
          <w:rFonts w:asciiTheme="minorHAnsi" w:hAnsiTheme="minorHAnsi" w:cstheme="minorHAnsi"/>
          <w:sz w:val="22"/>
          <w:szCs w:val="22"/>
        </w:rPr>
        <w:t>i vzniku nebezpe</w:t>
      </w:r>
      <w:r w:rsidRPr="004113C4">
        <w:rPr>
          <w:sz w:val="22"/>
          <w:szCs w:val="22"/>
        </w:rPr>
        <w:t>č</w:t>
      </w:r>
      <w:r w:rsidRPr="004113C4">
        <w:rPr>
          <w:rFonts w:asciiTheme="minorHAnsi" w:hAnsiTheme="minorHAnsi" w:cstheme="minorHAnsi"/>
          <w:sz w:val="22"/>
          <w:szCs w:val="22"/>
        </w:rPr>
        <w:t>n</w:t>
      </w:r>
      <w:r w:rsidRPr="004113C4">
        <w:rPr>
          <w:sz w:val="22"/>
          <w:szCs w:val="22"/>
        </w:rPr>
        <w:t>ý</w:t>
      </w:r>
      <w:r w:rsidRPr="004113C4">
        <w:rPr>
          <w:rFonts w:asciiTheme="minorHAnsi" w:hAnsiTheme="minorHAnsi" w:cstheme="minorHAnsi"/>
          <w:sz w:val="22"/>
          <w:szCs w:val="22"/>
        </w:rPr>
        <w:t>ch ledov</w:t>
      </w:r>
      <w:r w:rsidRPr="004113C4">
        <w:rPr>
          <w:sz w:val="22"/>
          <w:szCs w:val="22"/>
        </w:rPr>
        <w:t>ý</w:t>
      </w:r>
      <w:r w:rsidRPr="004113C4">
        <w:rPr>
          <w:rFonts w:asciiTheme="minorHAnsi" w:hAnsiTheme="minorHAnsi" w:cstheme="minorHAnsi"/>
          <w:sz w:val="22"/>
          <w:szCs w:val="22"/>
        </w:rPr>
        <w:t>ch z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 xml:space="preserve">cp a </w:t>
      </w:r>
      <w:proofErr w:type="spellStart"/>
      <w:r w:rsidRPr="004113C4">
        <w:rPr>
          <w:rFonts w:asciiTheme="minorHAnsi" w:hAnsiTheme="minorHAnsi" w:cstheme="minorHAnsi"/>
          <w:sz w:val="22"/>
          <w:szCs w:val="22"/>
        </w:rPr>
        <w:t>n</w:t>
      </w:r>
      <w:r w:rsidRPr="004113C4">
        <w:rPr>
          <w:sz w:val="22"/>
          <w:szCs w:val="22"/>
        </w:rPr>
        <w:t>á</w:t>
      </w:r>
      <w:r w:rsidRPr="004113C4">
        <w:rPr>
          <w:rFonts w:asciiTheme="minorHAnsi" w:hAnsiTheme="minorHAnsi" w:cstheme="minorHAnsi"/>
          <w:sz w:val="22"/>
          <w:szCs w:val="22"/>
        </w:rPr>
        <w:t>p</w:t>
      </w:r>
      <w:r w:rsidRPr="004113C4">
        <w:rPr>
          <w:sz w:val="22"/>
          <w:szCs w:val="22"/>
        </w:rPr>
        <w:t>ě</w:t>
      </w:r>
      <w:r w:rsidRPr="004113C4">
        <w:rPr>
          <w:rFonts w:asciiTheme="minorHAnsi" w:hAnsiTheme="minorHAnsi" w:cstheme="minorHAnsi"/>
          <w:sz w:val="22"/>
          <w:szCs w:val="22"/>
        </w:rPr>
        <w:t>ch</w:t>
      </w:r>
      <w:r w:rsidRPr="004113C4">
        <w:rPr>
          <w:sz w:val="22"/>
          <w:szCs w:val="22"/>
        </w:rPr>
        <w:t>ů</w:t>
      </w:r>
      <w:proofErr w:type="spellEnd"/>
      <w:r w:rsidRPr="004113C4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7711007" w14:textId="77777777" w:rsid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="Segoe UI Symbol" w:hAnsi="Segoe UI Symbol" w:cs="Segoe UI Symbol"/>
          <w:sz w:val="22"/>
          <w:szCs w:val="22"/>
        </w:rPr>
        <w:t>❖</w:t>
      </w:r>
      <w:r w:rsidRPr="004113C4">
        <w:rPr>
          <w:rFonts w:asciiTheme="minorHAnsi" w:hAnsiTheme="minorHAnsi" w:cstheme="minorHAnsi"/>
          <w:sz w:val="22"/>
          <w:szCs w:val="22"/>
        </w:rPr>
        <w:t xml:space="preserve"> dosažení směrodatného limitu vodního stavu, nebo průtoku ve vodním toku a jeho stoupající tendenci. Přirozená povodeň ovlivněná mimořádnými příčinami: Z hlediska ucpání mostních profilů jsou kritické všechny mosty a lávky. Ucpáním mostních profilů by došlo k vzdutí vody nad mostem a k výraznému zvětšení rozlivu. </w:t>
      </w:r>
    </w:p>
    <w:p w14:paraId="4E0E3009" w14:textId="77777777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EB0ECFA" w14:textId="77777777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4113C4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Opatření: </w:t>
      </w:r>
    </w:p>
    <w:p w14:paraId="275A2619" w14:textId="77777777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="Segoe UI Symbol" w:hAnsi="Segoe UI Symbol" w:cs="Segoe UI Symbol"/>
          <w:sz w:val="22"/>
          <w:szCs w:val="22"/>
        </w:rPr>
        <w:t>❖</w:t>
      </w:r>
      <w:r w:rsidRPr="004113C4">
        <w:rPr>
          <w:rFonts w:asciiTheme="minorHAnsi" w:hAnsiTheme="minorHAnsi" w:cstheme="minorHAnsi"/>
          <w:sz w:val="22"/>
          <w:szCs w:val="22"/>
        </w:rPr>
        <w:t xml:space="preserve"> odstranění skládek materiálu, který by mohl utvořit ucpání kritických profilů v záplavovém území, </w:t>
      </w:r>
    </w:p>
    <w:p w14:paraId="31FF7B8A" w14:textId="77777777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="Segoe UI Symbol" w:hAnsi="Segoe UI Symbol" w:cs="Segoe UI Symbol"/>
          <w:sz w:val="22"/>
          <w:szCs w:val="22"/>
        </w:rPr>
        <w:t>❖</w:t>
      </w:r>
      <w:r w:rsidRPr="004113C4">
        <w:rPr>
          <w:rFonts w:asciiTheme="minorHAnsi" w:hAnsiTheme="minorHAnsi" w:cstheme="minorHAnsi"/>
          <w:sz w:val="22"/>
          <w:szCs w:val="22"/>
        </w:rPr>
        <w:t xml:space="preserve"> neskladování chemických látek a směsí u vodních toků, </w:t>
      </w:r>
    </w:p>
    <w:p w14:paraId="5309A06B" w14:textId="48745576" w:rsidR="004113C4" w:rsidRPr="004113C4" w:rsidRDefault="004113C4" w:rsidP="004113C4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113C4">
        <w:rPr>
          <w:rFonts w:ascii="Segoe UI Symbol" w:hAnsi="Segoe UI Symbol" w:cs="Segoe UI Symbol"/>
          <w:sz w:val="22"/>
          <w:szCs w:val="22"/>
        </w:rPr>
        <w:t>❖</w:t>
      </w:r>
      <w:r w:rsidRPr="004113C4">
        <w:rPr>
          <w:rFonts w:asciiTheme="minorHAnsi" w:hAnsiTheme="minorHAnsi" w:cstheme="minorHAnsi"/>
          <w:sz w:val="22"/>
          <w:szCs w:val="22"/>
        </w:rPr>
        <w:t xml:space="preserve"> v době povodňové aktivity neustálá kontrola kritických míst (propustků, vpustí, mostních pilířů apod.) určeným zaměstnancem společnosti za pomocí vyčleněných technických prostředků.</w:t>
      </w:r>
    </w:p>
    <w:p w14:paraId="3E01D476" w14:textId="77777777" w:rsidR="00A91687" w:rsidRPr="00552BFC" w:rsidRDefault="00A91687" w:rsidP="00A91687">
      <w:pPr>
        <w:pStyle w:val="Default"/>
        <w:rPr>
          <w:sz w:val="22"/>
          <w:szCs w:val="22"/>
        </w:rPr>
      </w:pPr>
    </w:p>
    <w:p w14:paraId="758F2B82" w14:textId="77777777" w:rsidR="00DB3C72" w:rsidRDefault="00DB3C72" w:rsidP="00A91687">
      <w:pPr>
        <w:pStyle w:val="Default"/>
      </w:pPr>
    </w:p>
    <w:p w14:paraId="57F06311" w14:textId="71F8DDE0" w:rsidR="00A91687" w:rsidRDefault="00A91687" w:rsidP="00A91687">
      <w:pPr>
        <w:pStyle w:val="Default"/>
        <w:rPr>
          <w:b/>
        </w:rPr>
      </w:pPr>
      <w:r>
        <w:rPr>
          <w:b/>
        </w:rPr>
        <w:t>6/ Ohrožené území, objekty a majetek:</w:t>
      </w:r>
    </w:p>
    <w:p w14:paraId="3C155A78" w14:textId="77777777" w:rsidR="00A91687" w:rsidRDefault="00A91687" w:rsidP="00A91687">
      <w:pPr>
        <w:pStyle w:val="Default"/>
      </w:pPr>
    </w:p>
    <w:p w14:paraId="70C8E078" w14:textId="77777777" w:rsidR="00552BFC" w:rsidRPr="00A977DE" w:rsidRDefault="00A91687" w:rsidP="00A91687">
      <w:pPr>
        <w:pStyle w:val="Default"/>
      </w:pPr>
      <w:r w:rsidRPr="00A977DE">
        <w:t>Jméno vlastníka ohrožené nemovitosti</w:t>
      </w:r>
      <w:r w:rsidR="00552BFC" w:rsidRPr="00A977DE">
        <w:t>:</w:t>
      </w:r>
    </w:p>
    <w:p w14:paraId="1A3C7886" w14:textId="38C3B989" w:rsidR="00A91687" w:rsidRPr="00A977DE" w:rsidRDefault="00552BFC" w:rsidP="00A977DE">
      <w:pPr>
        <w:pStyle w:val="Default"/>
        <w:numPr>
          <w:ilvl w:val="0"/>
          <w:numId w:val="2"/>
        </w:numPr>
      </w:pPr>
      <w:r w:rsidRPr="00A977DE">
        <w:t>Miroslav Pittner, Bohumila Pittnerová, Dřevěnice 43, 5 ohrožených osob</w:t>
      </w:r>
      <w:r w:rsidR="00A977DE">
        <w:t>, obývaná nemovitost</w:t>
      </w:r>
    </w:p>
    <w:p w14:paraId="1CE878BC" w14:textId="0B7AE651" w:rsidR="00A91687" w:rsidRPr="00A977DE" w:rsidRDefault="00552BFC" w:rsidP="00A977DE">
      <w:pPr>
        <w:pStyle w:val="Default"/>
        <w:numPr>
          <w:ilvl w:val="0"/>
          <w:numId w:val="2"/>
        </w:numPr>
      </w:pPr>
      <w:r w:rsidRPr="00A977DE">
        <w:t>Ladislav Knap, Ing. Ladislav Knap, Dřevěnice 62, 0 ohrožených osob</w:t>
      </w:r>
      <w:r w:rsidR="00A977DE">
        <w:t>, hospoda</w:t>
      </w:r>
    </w:p>
    <w:p w14:paraId="1D6C85C9" w14:textId="256EE884" w:rsidR="00A91687" w:rsidRDefault="00552BFC" w:rsidP="00A977DE">
      <w:pPr>
        <w:pStyle w:val="Default"/>
        <w:numPr>
          <w:ilvl w:val="0"/>
          <w:numId w:val="2"/>
        </w:numPr>
      </w:pPr>
      <w:r>
        <w:t xml:space="preserve">Marie </w:t>
      </w:r>
      <w:proofErr w:type="spellStart"/>
      <w:r>
        <w:t>Spudichová</w:t>
      </w:r>
      <w:proofErr w:type="spellEnd"/>
      <w:r>
        <w:t>,</w:t>
      </w:r>
      <w:r w:rsidR="00A977DE">
        <w:t xml:space="preserve"> budova na </w:t>
      </w:r>
      <w:r>
        <w:t xml:space="preserve">st. </w:t>
      </w:r>
      <w:r w:rsidR="00A977DE">
        <w:t>č</w:t>
      </w:r>
      <w:r>
        <w:t xml:space="preserve">. </w:t>
      </w:r>
      <w:r w:rsidR="00A977DE">
        <w:t>136, 1 ohrožená osoba, obývaná nemovitost</w:t>
      </w:r>
    </w:p>
    <w:p w14:paraId="081F2CB2" w14:textId="0927F5A9" w:rsidR="00A977DE" w:rsidRDefault="00A977DE" w:rsidP="00A977DE">
      <w:pPr>
        <w:pStyle w:val="Default"/>
        <w:numPr>
          <w:ilvl w:val="0"/>
          <w:numId w:val="2"/>
        </w:numPr>
      </w:pPr>
      <w:r>
        <w:t xml:space="preserve">TJ Sokol Dřevěnice, budova na st. č. 260, </w:t>
      </w:r>
      <w:r w:rsidRPr="00A977DE">
        <w:t>0 ohrožených osob</w:t>
      </w:r>
      <w:r>
        <w:t>, technická budova</w:t>
      </w:r>
    </w:p>
    <w:p w14:paraId="6755406A" w14:textId="77777777" w:rsidR="00A91687" w:rsidRDefault="00A91687" w:rsidP="00A91687">
      <w:pPr>
        <w:pStyle w:val="Default"/>
        <w:rPr>
          <w:sz w:val="23"/>
          <w:szCs w:val="23"/>
        </w:rPr>
      </w:pPr>
    </w:p>
    <w:p w14:paraId="58374DF6" w14:textId="77777777" w:rsidR="00E6191D" w:rsidRDefault="00A91687" w:rsidP="00A91687">
      <w:pPr>
        <w:pStyle w:val="Default"/>
        <w:rPr>
          <w:b/>
        </w:rPr>
      </w:pPr>
      <w:r>
        <w:rPr>
          <w:b/>
        </w:rPr>
        <w:t>7/ Místa omezující odtokové poměry:</w:t>
      </w:r>
    </w:p>
    <w:p w14:paraId="6878A894" w14:textId="77777777" w:rsidR="00E6191D" w:rsidRDefault="00E6191D" w:rsidP="00A91687">
      <w:pPr>
        <w:pStyle w:val="Default"/>
        <w:rPr>
          <w:b/>
        </w:rPr>
      </w:pPr>
    </w:p>
    <w:p w14:paraId="0D50135A" w14:textId="5F9AC010" w:rsidR="00A91687" w:rsidRDefault="00E6191D" w:rsidP="00A91687">
      <w:pPr>
        <w:pStyle w:val="Default"/>
        <w:rPr>
          <w:b/>
        </w:rPr>
      </w:pPr>
      <w:r w:rsidRPr="00D14351">
        <w:rPr>
          <w:bCs/>
        </w:rPr>
        <w:t>Propustek na pozemku KN 1337</w:t>
      </w:r>
      <w:r w:rsidR="00A977DE">
        <w:rPr>
          <w:sz w:val="23"/>
          <w:szCs w:val="23"/>
        </w:rPr>
        <w:t xml:space="preserve">, </w:t>
      </w:r>
      <w:r w:rsidRPr="00E6191D">
        <w:rPr>
          <w:sz w:val="23"/>
          <w:szCs w:val="23"/>
        </w:rPr>
        <w:t xml:space="preserve"> </w:t>
      </w:r>
      <w:r w:rsidR="00A977DE">
        <w:rPr>
          <w:sz w:val="23"/>
          <w:szCs w:val="23"/>
        </w:rPr>
        <w:t xml:space="preserve">140 m od výpustě nádrže, </w:t>
      </w:r>
      <w:r>
        <w:rPr>
          <w:sz w:val="23"/>
          <w:szCs w:val="23"/>
        </w:rPr>
        <w:t xml:space="preserve">vodní tok </w:t>
      </w:r>
      <w:proofErr w:type="spellStart"/>
      <w:r>
        <w:rPr>
          <w:sz w:val="23"/>
          <w:szCs w:val="23"/>
        </w:rPr>
        <w:t>Tužínský</w:t>
      </w:r>
      <w:proofErr w:type="spellEnd"/>
      <w:r>
        <w:rPr>
          <w:sz w:val="23"/>
          <w:szCs w:val="23"/>
        </w:rPr>
        <w:t xml:space="preserve"> potok, zhoršené průtokové poměry v případě extrémních nebo dlouhodobých srážek</w:t>
      </w:r>
    </w:p>
    <w:p w14:paraId="54031ED0" w14:textId="77777777" w:rsidR="00A91687" w:rsidRDefault="00A91687" w:rsidP="00A91687">
      <w:pPr>
        <w:pStyle w:val="Default"/>
        <w:rPr>
          <w:sz w:val="23"/>
          <w:szCs w:val="23"/>
        </w:rPr>
      </w:pPr>
    </w:p>
    <w:p w14:paraId="2A3F6B45" w14:textId="0FBE2481" w:rsidR="00A91687" w:rsidRDefault="00A91687" w:rsidP="00A916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Most</w:t>
      </w:r>
      <w:r w:rsidR="00DB3C72">
        <w:rPr>
          <w:sz w:val="23"/>
          <w:szCs w:val="23"/>
        </w:rPr>
        <w:t xml:space="preserve"> se silnicí III/2861</w:t>
      </w:r>
      <w:r w:rsidR="00A977DE">
        <w:rPr>
          <w:sz w:val="23"/>
          <w:szCs w:val="23"/>
        </w:rPr>
        <w:t>, 460 m od výpustě nádrže,</w:t>
      </w:r>
      <w:r>
        <w:rPr>
          <w:sz w:val="23"/>
          <w:szCs w:val="23"/>
        </w:rPr>
        <w:t xml:space="preserve"> vodní tok </w:t>
      </w:r>
      <w:proofErr w:type="spellStart"/>
      <w:r w:rsidR="00364269">
        <w:rPr>
          <w:sz w:val="23"/>
          <w:szCs w:val="23"/>
        </w:rPr>
        <w:t>Tužínský</w:t>
      </w:r>
      <w:proofErr w:type="spellEnd"/>
      <w:r w:rsidR="00364269">
        <w:rPr>
          <w:sz w:val="23"/>
          <w:szCs w:val="23"/>
        </w:rPr>
        <w:t xml:space="preserve"> potok</w:t>
      </w:r>
      <w:r w:rsidR="00DB3C72">
        <w:rPr>
          <w:sz w:val="23"/>
          <w:szCs w:val="23"/>
        </w:rPr>
        <w:t>, zhoršené průtokové poměry v případě extrémních nebo dlouhodobých srážek</w:t>
      </w:r>
    </w:p>
    <w:p w14:paraId="5E030424" w14:textId="78A18308" w:rsidR="00A91687" w:rsidRDefault="00A91687" w:rsidP="00A916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 xml:space="preserve">       </w:t>
      </w:r>
    </w:p>
    <w:p w14:paraId="4E03332D" w14:textId="0CE2A6AA" w:rsidR="00DB3C72" w:rsidRDefault="00364269" w:rsidP="00DB3C72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>Propustek</w:t>
      </w:r>
      <w:r w:rsidR="00DB3C72">
        <w:rPr>
          <w:sz w:val="23"/>
          <w:szCs w:val="23"/>
        </w:rPr>
        <w:t xml:space="preserve"> za hřištěm</w:t>
      </w:r>
      <w:r>
        <w:rPr>
          <w:sz w:val="23"/>
          <w:szCs w:val="23"/>
        </w:rPr>
        <w:t xml:space="preserve">: </w:t>
      </w:r>
      <w:r w:rsidR="004D6CD0">
        <w:rPr>
          <w:sz w:val="23"/>
          <w:szCs w:val="23"/>
        </w:rPr>
        <w:t>665 m od výpustě nádrže,</w:t>
      </w:r>
      <w:r>
        <w:rPr>
          <w:sz w:val="23"/>
          <w:szCs w:val="23"/>
        </w:rPr>
        <w:t xml:space="preserve"> vodní tok </w:t>
      </w:r>
      <w:proofErr w:type="spellStart"/>
      <w:r w:rsidR="00DB3C72">
        <w:rPr>
          <w:sz w:val="23"/>
          <w:szCs w:val="23"/>
        </w:rPr>
        <w:t>Tužínský</w:t>
      </w:r>
      <w:proofErr w:type="spellEnd"/>
      <w:r w:rsidR="00DB3C72">
        <w:rPr>
          <w:sz w:val="23"/>
          <w:szCs w:val="23"/>
        </w:rPr>
        <w:t xml:space="preserve"> potok, zhoršené průtokové poměry v případě extrémních nebo dlouhodobých srážek</w:t>
      </w:r>
    </w:p>
    <w:p w14:paraId="36CFB026" w14:textId="6BCF2F5E" w:rsidR="00364269" w:rsidRDefault="00364269" w:rsidP="00364269">
      <w:pPr>
        <w:pStyle w:val="Default"/>
        <w:rPr>
          <w:sz w:val="23"/>
          <w:szCs w:val="23"/>
        </w:rPr>
      </w:pPr>
    </w:p>
    <w:p w14:paraId="3C968E2C" w14:textId="799EE435" w:rsidR="00A91687" w:rsidRDefault="00A91687" w:rsidP="00A91687">
      <w:pPr>
        <w:pStyle w:val="Default"/>
      </w:pPr>
      <w:r w:rsidRPr="00DB3C72">
        <w:rPr>
          <w:b/>
          <w:bCs/>
        </w:rPr>
        <w:t>8/ Evakuační plán:</w:t>
      </w:r>
      <w:r>
        <w:br/>
        <w:t xml:space="preserve"> </w:t>
      </w:r>
      <w:r w:rsidR="00DB3C72">
        <w:t>Případná evakuace osob bude do budovy obecního úřadu. Možnost ubytování a stravování v tělocvičně obecního úřadu.</w:t>
      </w:r>
    </w:p>
    <w:p w14:paraId="76D90679" w14:textId="77777777" w:rsidR="00A91687" w:rsidRDefault="00A91687" w:rsidP="00A91687">
      <w:pPr>
        <w:pStyle w:val="Default"/>
        <w:rPr>
          <w:sz w:val="23"/>
          <w:szCs w:val="23"/>
        </w:rPr>
      </w:pPr>
    </w:p>
    <w:p w14:paraId="7EDA3DA6" w14:textId="77777777" w:rsidR="00A91687" w:rsidRDefault="00A91687" w:rsidP="00A91687">
      <w:pPr>
        <w:pStyle w:val="Default"/>
        <w:numPr>
          <w:ilvl w:val="0"/>
          <w:numId w:val="1"/>
        </w:num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Organizační část </w:t>
      </w:r>
    </w:p>
    <w:p w14:paraId="157C0683" w14:textId="77777777" w:rsidR="00A91687" w:rsidRDefault="00A91687" w:rsidP="00A91687">
      <w:pPr>
        <w:pStyle w:val="Default"/>
        <w:rPr>
          <w:sz w:val="23"/>
          <w:szCs w:val="23"/>
        </w:rPr>
      </w:pPr>
    </w:p>
    <w:p w14:paraId="52129725" w14:textId="77777777" w:rsidR="00A91687" w:rsidRDefault="00A91687" w:rsidP="00A9168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POVODŇOVÁ KOMISE OBCE </w:t>
      </w:r>
    </w:p>
    <w:p w14:paraId="2E3D5231" w14:textId="77777777" w:rsidR="00A91687" w:rsidRDefault="00A91687" w:rsidP="00A91687">
      <w:pPr>
        <w:pStyle w:val="Default"/>
        <w:rPr>
          <w:bCs/>
        </w:rPr>
      </w:pPr>
    </w:p>
    <w:p w14:paraId="0186DCEC" w14:textId="77777777" w:rsidR="00A91687" w:rsidRDefault="00A91687" w:rsidP="00A91687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9/ Složení a kontaktní údaje povodňové komise: </w:t>
      </w:r>
    </w:p>
    <w:p w14:paraId="2DD60946" w14:textId="77777777" w:rsidR="00A91687" w:rsidRDefault="00A91687" w:rsidP="00A91687">
      <w:pPr>
        <w:pStyle w:val="Default"/>
        <w:rPr>
          <w:sz w:val="23"/>
          <w:szCs w:val="23"/>
        </w:rPr>
      </w:pP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4"/>
        <w:gridCol w:w="965"/>
        <w:gridCol w:w="1089"/>
        <w:gridCol w:w="1368"/>
        <w:gridCol w:w="1157"/>
        <w:gridCol w:w="1268"/>
        <w:gridCol w:w="1698"/>
      </w:tblGrid>
      <w:tr w:rsidR="00D0681C" w14:paraId="15FF9723" w14:textId="77777777" w:rsidTr="001B2C38">
        <w:trPr>
          <w:trHeight w:val="64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E9D79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Příjmení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DE2C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Jméno</w:t>
            </w:r>
          </w:p>
          <w:p w14:paraId="39670A73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B269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Funkce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306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Adresa pracoviště</w:t>
            </w:r>
          </w:p>
          <w:p w14:paraId="79FF2E97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46A6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Adresa bydliště</w:t>
            </w:r>
          </w:p>
          <w:p w14:paraId="3EC22872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0A7C" w14:textId="01906313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Mobil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56E2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Email</w:t>
            </w:r>
          </w:p>
          <w:p w14:paraId="50F3047A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</w:tr>
      <w:tr w:rsidR="00D0681C" w14:paraId="490C28A9" w14:textId="77777777" w:rsidTr="001B2C38">
        <w:trPr>
          <w:trHeight w:val="649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64FA0" w14:textId="008FDF74" w:rsidR="009C505B" w:rsidRPr="00893127" w:rsidRDefault="009C505B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Veberová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6DA3" w14:textId="788B8F3A" w:rsidR="009C505B" w:rsidRPr="00893127" w:rsidRDefault="009C505B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Barbora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EF1D" w14:textId="102A8C3B" w:rsidR="009C505B" w:rsidRPr="00893127" w:rsidRDefault="00396487" w:rsidP="0039648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9C505B"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ředseda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3412" w14:textId="77777777" w:rsidR="009C505B" w:rsidRPr="00893127" w:rsidRDefault="009C505B" w:rsidP="001B2C3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Obec Dřevěnice,</w:t>
            </w:r>
          </w:p>
          <w:p w14:paraId="3BA510C4" w14:textId="218760E5" w:rsidR="009C505B" w:rsidRPr="00893127" w:rsidRDefault="009C505B" w:rsidP="001B2C38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56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53F9" w14:textId="77777777" w:rsidR="009C505B" w:rsidRPr="00893127" w:rsidRDefault="009C50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Dolánky 23,</w:t>
            </w:r>
          </w:p>
          <w:p w14:paraId="4680F1E4" w14:textId="02306F54" w:rsidR="009C505B" w:rsidRPr="00893127" w:rsidRDefault="009C505B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F54C" w14:textId="784F080B" w:rsidR="009C505B" w:rsidRPr="00893127" w:rsidRDefault="009C505B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721231094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CA9B" w14:textId="1C3233E6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ou.drevenice</w:t>
            </w:r>
            <w:proofErr w:type="spellEnd"/>
          </w:p>
          <w:p w14:paraId="02B7322A" w14:textId="6AA80759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@tiscali.cz</w:t>
            </w:r>
          </w:p>
        </w:tc>
      </w:tr>
      <w:tr w:rsidR="00D0681C" w:rsidRPr="00C90903" w14:paraId="5624DCC1" w14:textId="77777777" w:rsidTr="001B2C38">
        <w:trPr>
          <w:trHeight w:val="29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D2E4" w14:textId="7C6BEFC6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Vrabec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18A5" w14:textId="0854F471" w:rsidR="009C505B" w:rsidRPr="00893127" w:rsidRDefault="009C505B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Dušan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220C" w14:textId="49D2BCE5" w:rsidR="00A26354" w:rsidRPr="00893127" w:rsidRDefault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</w:t>
            </w:r>
            <w:r w:rsidR="009C505B"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ísto</w:t>
            </w:r>
          </w:p>
          <w:p w14:paraId="4C264509" w14:textId="79315057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předseda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54F7" w14:textId="24D422DA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Policie ČR, Balbínova 24, Jičín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7AC0" w14:textId="65693FD6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Dolánky 19, Dřevěnice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F118" w14:textId="77777777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601395386</w:t>
            </w:r>
          </w:p>
          <w:p w14:paraId="7C8CCDA3" w14:textId="417EFC1E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605386397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5AEA" w14:textId="27C201F7" w:rsidR="009C505B" w:rsidRPr="00893127" w:rsidRDefault="009C505B" w:rsidP="00D0681C">
            <w:pPr>
              <w:pStyle w:val="Default"/>
              <w:ind w:right="-9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vrabecdusan</w:t>
            </w:r>
            <w:proofErr w:type="spellEnd"/>
          </w:p>
          <w:p w14:paraId="361170E5" w14:textId="78E5F0A8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@seznam.cz</w:t>
            </w:r>
          </w:p>
        </w:tc>
      </w:tr>
      <w:tr w:rsidR="00D0681C" w:rsidRPr="00D0681C" w14:paraId="7806B842" w14:textId="77777777" w:rsidTr="001B2C38">
        <w:trPr>
          <w:trHeight w:val="306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B09A" w14:textId="5C8780FD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Jiránek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F1A4" w14:textId="5CA48C02" w:rsidR="009C505B" w:rsidRPr="00893127" w:rsidRDefault="009C505B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Petr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6F76D" w14:textId="7ACC8C3B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5B3" w14:textId="4396535E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MAVE Jičín </w:t>
            </w:r>
          </w:p>
          <w:p w14:paraId="05FEB1B8" w14:textId="185E95D1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Farma Soběraz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E43" w14:textId="1E284A79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73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264B" w14:textId="63970BA9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602101193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0983" w14:textId="4710E907" w:rsidR="009C505B" w:rsidRPr="00893127" w:rsidRDefault="009C505B" w:rsidP="00D0681C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proofErr w:type="spellStart"/>
            <w:r w:rsidRPr="0089312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jiranek</w:t>
            </w:r>
            <w:proofErr w:type="spellEnd"/>
          </w:p>
          <w:p w14:paraId="50416684" w14:textId="439078BF" w:rsidR="009C505B" w:rsidRPr="00893127" w:rsidRDefault="009C505B" w:rsidP="00D0681C">
            <w:pPr>
              <w:pStyle w:val="Bezmezer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@mavejicin.cz</w:t>
            </w:r>
          </w:p>
        </w:tc>
      </w:tr>
      <w:tr w:rsidR="00D0681C" w:rsidRPr="00D0681C" w14:paraId="66475EDC" w14:textId="77777777" w:rsidTr="001B2C38">
        <w:trPr>
          <w:trHeight w:val="141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B8CF" w14:textId="1380BB20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Stránská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A85A" w14:textId="22B1C5DB" w:rsidR="009C505B" w:rsidRPr="00893127" w:rsidRDefault="009C505B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Radka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C65A8" w14:textId="580E25C0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B928" w14:textId="77777777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MŠ Valdice,</w:t>
            </w:r>
          </w:p>
          <w:p w14:paraId="0F099935" w14:textId="77777777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Školní 144</w:t>
            </w:r>
          </w:p>
          <w:p w14:paraId="73749327" w14:textId="4BC71CAD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370E" w14:textId="73A4F4A4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87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FC4" w14:textId="71B9A9E4" w:rsidR="009C505B" w:rsidRPr="00893127" w:rsidRDefault="009C505B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723107622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35C" w14:textId="77777777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akdar6</w:t>
            </w:r>
          </w:p>
          <w:p w14:paraId="741860D2" w14:textId="28E66F86" w:rsidR="009C505B" w:rsidRPr="00893127" w:rsidRDefault="009C505B" w:rsidP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@seznam.cz</w:t>
            </w:r>
          </w:p>
        </w:tc>
      </w:tr>
      <w:tr w:rsidR="00D0681C" w:rsidRPr="00D0681C" w14:paraId="1CA50453" w14:textId="77777777" w:rsidTr="001B2C38">
        <w:trPr>
          <w:trHeight w:val="29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0074" w14:textId="0E830207" w:rsidR="009C505B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Dufek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3682" w14:textId="184CFF1D" w:rsidR="009C505B" w:rsidRPr="00893127" w:rsidRDefault="00FB7934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Aleš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074D" w14:textId="7B8CDDA2" w:rsidR="009C505B" w:rsidRPr="00893127" w:rsidRDefault="00D02177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C1EE" w14:textId="266C1AE9" w:rsidR="009C505B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A0B5" w14:textId="07EE105D" w:rsidR="009C505B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44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3481" w14:textId="0815D32B" w:rsidR="009C505B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724212728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7A2D" w14:textId="77777777" w:rsidR="00FB7934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ales-dufek</w:t>
            </w:r>
            <w:proofErr w:type="spellEnd"/>
          </w:p>
          <w:p w14:paraId="11E86CDD" w14:textId="2C2565E3" w:rsidR="009C505B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@seznam.cz</w:t>
            </w:r>
          </w:p>
        </w:tc>
      </w:tr>
      <w:tr w:rsidR="001B2C38" w:rsidRPr="00D0681C" w14:paraId="619F9F98" w14:textId="77777777" w:rsidTr="001B2C38">
        <w:trPr>
          <w:trHeight w:val="29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F6F5" w14:textId="2C5A1CF9" w:rsidR="001B2C38" w:rsidRPr="00893127" w:rsidRDefault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Militký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EAF3" w14:textId="79E52365" w:rsidR="001B2C38" w:rsidRPr="00893127" w:rsidRDefault="001B2C38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Jaromír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CDD" w14:textId="667BF830" w:rsidR="001B2C38" w:rsidRPr="00893127" w:rsidRDefault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0A28" w14:textId="3CED4931" w:rsidR="001B2C38" w:rsidRPr="00893127" w:rsidRDefault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5B46" w14:textId="156C3D53" w:rsidR="001B2C38" w:rsidRPr="00893127" w:rsidRDefault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55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75DA" w14:textId="28490C00" w:rsidR="001B2C38" w:rsidRPr="00893127" w:rsidRDefault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602190299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08C7" w14:textId="77777777" w:rsidR="001B2C38" w:rsidRPr="00893127" w:rsidRDefault="001B2C38" w:rsidP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jaromir.militky</w:t>
            </w:r>
            <w:proofErr w:type="spellEnd"/>
          </w:p>
          <w:p w14:paraId="7A7B274D" w14:textId="1EB8AB96" w:rsidR="001B2C38" w:rsidRPr="00893127" w:rsidRDefault="001B2C38" w:rsidP="001B2C38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@seznam.cz</w:t>
            </w:r>
          </w:p>
        </w:tc>
      </w:tr>
      <w:tr w:rsidR="00D0681C" w:rsidRPr="00D0681C" w14:paraId="6F59A1D4" w14:textId="77777777" w:rsidTr="001B2C38">
        <w:trPr>
          <w:trHeight w:val="294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5984" w14:textId="4E6DDDDF" w:rsidR="00FB7934" w:rsidRPr="00893127" w:rsidRDefault="00FB7934" w:rsidP="00FB7934">
            <w:pPr>
              <w:pStyle w:val="Default"/>
              <w:tabs>
                <w:tab w:val="left" w:pos="720"/>
              </w:tabs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Barochovský</w:t>
            </w:r>
            <w:proofErr w:type="spellEnd"/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079" w14:textId="2ECE365A" w:rsidR="00FB7934" w:rsidRPr="00893127" w:rsidRDefault="00FB7934" w:rsidP="00A2635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Josef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992F" w14:textId="5BDFC6FA" w:rsidR="00FB7934" w:rsidRPr="00893127" w:rsidRDefault="00FB793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člen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887" w14:textId="4C61C4A4" w:rsidR="00FB7934" w:rsidRPr="00893127" w:rsidRDefault="00A26354" w:rsidP="00D0681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ČEZ Distribuce, Riegrovo nám. 1493/3</w:t>
            </w:r>
          </w:p>
          <w:p w14:paraId="23364E88" w14:textId="4BC0F6FE" w:rsidR="00A26354" w:rsidRPr="00893127" w:rsidRDefault="00A26354" w:rsidP="00D0681C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sz w:val="20"/>
                <w:szCs w:val="20"/>
              </w:rPr>
              <w:t>H. Králové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828E" w14:textId="3148AEAC" w:rsidR="00FB7934" w:rsidRPr="00893127" w:rsidRDefault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Dřevěnice 69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8E8" w14:textId="0C139EE8" w:rsidR="00FB7934" w:rsidRPr="00893127" w:rsidRDefault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725628775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CAE0" w14:textId="77777777" w:rsidR="00D0681C" w:rsidRPr="00893127" w:rsidRDefault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proofErr w:type="spellStart"/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josef.barochovsky</w:t>
            </w:r>
            <w:proofErr w:type="spellEnd"/>
          </w:p>
          <w:p w14:paraId="13C107EC" w14:textId="15FB9FF2" w:rsidR="00FB7934" w:rsidRPr="00893127" w:rsidRDefault="00D0681C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9312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@seznam.cz</w:t>
            </w:r>
          </w:p>
        </w:tc>
      </w:tr>
    </w:tbl>
    <w:p w14:paraId="487599B7" w14:textId="77777777" w:rsidR="00A91687" w:rsidRPr="00D0681C" w:rsidRDefault="00A91687" w:rsidP="00A91687">
      <w:pPr>
        <w:pStyle w:val="Default"/>
        <w:rPr>
          <w:color w:val="auto"/>
          <w:sz w:val="23"/>
          <w:szCs w:val="23"/>
        </w:rPr>
      </w:pPr>
    </w:p>
    <w:p w14:paraId="20E63793" w14:textId="36B549C4" w:rsidR="005F73AC" w:rsidRDefault="00D0681C" w:rsidP="00A91687">
      <w:pPr>
        <w:pStyle w:val="Default"/>
        <w:rPr>
          <w:rFonts w:cs="TimesNewRomanPS-BoldMT"/>
          <w:bCs/>
        </w:rPr>
      </w:pPr>
      <w:r w:rsidRPr="00893127">
        <w:rPr>
          <w:rFonts w:cs="TimesNewRomanPS-BoldMT"/>
          <w:b/>
        </w:rPr>
        <w:t xml:space="preserve">10/ </w:t>
      </w:r>
      <w:r w:rsidR="00A91687" w:rsidRPr="005F73AC">
        <w:rPr>
          <w:rFonts w:cs="TimesNewRomanPS-BoldMT"/>
          <w:b/>
        </w:rPr>
        <w:t>Stanoviště povodňové komise</w:t>
      </w:r>
      <w:r w:rsidR="00A91687" w:rsidRPr="005F73AC">
        <w:rPr>
          <w:rFonts w:cs="TimesNewRomanPS-BoldMT"/>
          <w:bCs/>
        </w:rPr>
        <w:t xml:space="preserve">: </w:t>
      </w:r>
    </w:p>
    <w:p w14:paraId="6296EA4E" w14:textId="55E72E40" w:rsidR="00A91687" w:rsidRPr="005F73AC" w:rsidRDefault="00D0681C" w:rsidP="00A91687">
      <w:pPr>
        <w:pStyle w:val="Default"/>
        <w:rPr>
          <w:rFonts w:cs="TimesNewRomanPS-BoldMT"/>
          <w:bCs/>
        </w:rPr>
      </w:pPr>
      <w:r w:rsidRPr="005F73AC">
        <w:rPr>
          <w:bCs/>
        </w:rPr>
        <w:t>Obecní úřad Dřevěnice, Dřevěnice 56</w:t>
      </w:r>
      <w:r w:rsidR="00A91687" w:rsidRPr="005F73AC">
        <w:rPr>
          <w:rFonts w:cs="TimesNewRomanPS-BoldMT"/>
          <w:bCs/>
        </w:rPr>
        <w:t xml:space="preserve"> </w:t>
      </w:r>
    </w:p>
    <w:p w14:paraId="01630465" w14:textId="77777777" w:rsidR="00A91687" w:rsidRPr="00893127" w:rsidRDefault="00A91687" w:rsidP="00A91687">
      <w:pPr>
        <w:pStyle w:val="Default"/>
      </w:pPr>
      <w:r w:rsidRPr="00893127">
        <w:tab/>
      </w:r>
    </w:p>
    <w:p w14:paraId="5552DB06" w14:textId="77777777" w:rsidR="00A91687" w:rsidRPr="00893127" w:rsidRDefault="00A91687" w:rsidP="00A91687">
      <w:pPr>
        <w:pStyle w:val="Default"/>
        <w:rPr>
          <w:b/>
        </w:rPr>
      </w:pPr>
      <w:r w:rsidRPr="00893127">
        <w:rPr>
          <w:b/>
        </w:rPr>
        <w:t xml:space="preserve">11/ Spojení na důležité organizace: </w:t>
      </w:r>
    </w:p>
    <w:p w14:paraId="08B57ADB" w14:textId="77777777" w:rsidR="00893127" w:rsidRPr="00893127" w:rsidRDefault="00D0681C" w:rsidP="00A91687">
      <w:pPr>
        <w:pStyle w:val="Default"/>
      </w:pPr>
      <w:r w:rsidRPr="00893127">
        <w:t>Policie ČR,</w:t>
      </w:r>
      <w:r w:rsidR="00893127" w:rsidRPr="00893127">
        <w:t xml:space="preserve"> KŘP Královéhradeckého kraje, Územní odbor,</w:t>
      </w:r>
      <w:r w:rsidRPr="00893127">
        <w:t xml:space="preserve"> Balbínova 24, 506 01, Jičín</w:t>
      </w:r>
    </w:p>
    <w:p w14:paraId="1234D9B8" w14:textId="5218BD95" w:rsidR="00D0681C" w:rsidRPr="00893127" w:rsidRDefault="00893127" w:rsidP="00893127">
      <w:pPr>
        <w:rPr>
          <w:sz w:val="24"/>
          <w:szCs w:val="24"/>
        </w:rPr>
      </w:pPr>
      <w:r>
        <w:rPr>
          <w:sz w:val="24"/>
          <w:szCs w:val="24"/>
        </w:rPr>
        <w:sym w:font="Wingdings" w:char="F028"/>
      </w:r>
      <w:r>
        <w:rPr>
          <w:sz w:val="24"/>
          <w:szCs w:val="24"/>
        </w:rPr>
        <w:t xml:space="preserve"> </w:t>
      </w:r>
      <w:r w:rsidR="00D0681C" w:rsidRPr="00893127">
        <w:rPr>
          <w:sz w:val="24"/>
          <w:szCs w:val="24"/>
        </w:rPr>
        <w:t>– 158</w:t>
      </w:r>
      <w:r w:rsidRPr="00893127">
        <w:rPr>
          <w:sz w:val="24"/>
          <w:szCs w:val="24"/>
        </w:rPr>
        <w:t>, 974 533 111</w:t>
      </w:r>
    </w:p>
    <w:p w14:paraId="5B028C73" w14:textId="77777777" w:rsidR="00893127" w:rsidRPr="00552BFC" w:rsidRDefault="00893127" w:rsidP="00552BFC">
      <w:pPr>
        <w:pStyle w:val="Bezmezer"/>
        <w:rPr>
          <w:sz w:val="24"/>
          <w:szCs w:val="24"/>
        </w:rPr>
      </w:pPr>
      <w:r w:rsidRPr="00552BFC">
        <w:rPr>
          <w:sz w:val="24"/>
          <w:szCs w:val="24"/>
        </w:rPr>
        <w:t xml:space="preserve">HZS Královéhradeckého kraje - požární stanice Jičín, </w:t>
      </w:r>
      <w:hyperlink r:id="rId6" w:history="1">
        <w:r w:rsidRPr="00552BFC">
          <w:rPr>
            <w:sz w:val="24"/>
            <w:szCs w:val="24"/>
          </w:rPr>
          <w:t>Dělnická 162, 506 01 Jičín</w:t>
        </w:r>
      </w:hyperlink>
    </w:p>
    <w:p w14:paraId="6C296B86" w14:textId="3EB29FB1" w:rsidR="00893127" w:rsidRDefault="00893127" w:rsidP="00552BFC">
      <w:pPr>
        <w:pStyle w:val="Bezmezer"/>
        <w:rPr>
          <w:sz w:val="24"/>
          <w:szCs w:val="24"/>
        </w:rPr>
      </w:pPr>
      <w:r w:rsidRPr="00552BFC">
        <w:rPr>
          <w:sz w:val="24"/>
          <w:szCs w:val="24"/>
        </w:rPr>
        <w:sym w:font="Wingdings" w:char="F028"/>
      </w:r>
      <w:r w:rsidRPr="00552BFC">
        <w:rPr>
          <w:sz w:val="24"/>
          <w:szCs w:val="24"/>
        </w:rPr>
        <w:t xml:space="preserve"> – 150, </w:t>
      </w:r>
      <w:hyperlink r:id="rId7" w:history="1">
        <w:r w:rsidRPr="00552BFC">
          <w:rPr>
            <w:sz w:val="24"/>
            <w:szCs w:val="24"/>
          </w:rPr>
          <w:t>950 510</w:t>
        </w:r>
        <w:r w:rsidR="00552BFC">
          <w:rPr>
            <w:sz w:val="24"/>
            <w:szCs w:val="24"/>
          </w:rPr>
          <w:t> </w:t>
        </w:r>
        <w:r w:rsidRPr="00552BFC">
          <w:rPr>
            <w:sz w:val="24"/>
            <w:szCs w:val="24"/>
          </w:rPr>
          <w:t>300</w:t>
        </w:r>
      </w:hyperlink>
    </w:p>
    <w:p w14:paraId="09A12081" w14:textId="77777777" w:rsidR="00552BFC" w:rsidRDefault="00552BFC" w:rsidP="00552BFC">
      <w:pPr>
        <w:pStyle w:val="Bezmezer"/>
        <w:rPr>
          <w:sz w:val="24"/>
          <w:szCs w:val="24"/>
        </w:rPr>
      </w:pPr>
    </w:p>
    <w:p w14:paraId="1E4D9DE8" w14:textId="35A41EF3" w:rsidR="00552BFC" w:rsidRPr="00552BFC" w:rsidRDefault="00552BFC" w:rsidP="00552BFC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Oblastní nemocnice Jičín, Bolzanova 512, 506 01 Jičín</w:t>
      </w:r>
    </w:p>
    <w:p w14:paraId="2C6FAC54" w14:textId="0AACF361" w:rsidR="00D0681C" w:rsidRDefault="00552BFC" w:rsidP="00A91687">
      <w:pPr>
        <w:pStyle w:val="Default"/>
      </w:pPr>
      <w:r w:rsidRPr="00552BFC">
        <w:sym w:font="Wingdings" w:char="F028"/>
      </w:r>
      <w:r w:rsidRPr="00552BFC">
        <w:t xml:space="preserve"> –</w:t>
      </w:r>
      <w:r>
        <w:t xml:space="preserve"> 155, 493 582</w:t>
      </w:r>
      <w:r w:rsidR="00294832">
        <w:t> </w:t>
      </w:r>
      <w:r>
        <w:t>111</w:t>
      </w:r>
    </w:p>
    <w:p w14:paraId="21D2A127" w14:textId="77777777" w:rsidR="00294832" w:rsidRDefault="00294832" w:rsidP="00A91687">
      <w:pPr>
        <w:pStyle w:val="Default"/>
      </w:pPr>
    </w:p>
    <w:p w14:paraId="659E12B8" w14:textId="77777777" w:rsidR="00294832" w:rsidRDefault="00294832" w:rsidP="00A91687">
      <w:pPr>
        <w:pStyle w:val="Default"/>
      </w:pPr>
      <w:r w:rsidRPr="00294832">
        <w:t xml:space="preserve">Povodí Labe, státní podnik </w:t>
      </w:r>
    </w:p>
    <w:p w14:paraId="52F46E1D" w14:textId="77777777" w:rsidR="00294832" w:rsidRDefault="00294832" w:rsidP="00A91687">
      <w:pPr>
        <w:pStyle w:val="Default"/>
      </w:pPr>
      <w:r w:rsidRPr="00552BFC">
        <w:sym w:font="Wingdings" w:char="F028"/>
      </w:r>
      <w:r w:rsidRPr="00552BFC">
        <w:t xml:space="preserve"> </w:t>
      </w:r>
      <w:r>
        <w:t>-</w:t>
      </w:r>
      <w:r w:rsidRPr="00294832">
        <w:t xml:space="preserve"> 495 088 111 Povodí Labe, s. p. Vodohospodářský dispečink (kontakt určen pro hlášení havárií čistoty vody a informace o aktuální hydrologické situaci a vodních stavech)</w:t>
      </w:r>
    </w:p>
    <w:p w14:paraId="11F0C59C" w14:textId="77777777" w:rsidR="00294832" w:rsidRDefault="00294832" w:rsidP="00A91687">
      <w:pPr>
        <w:pStyle w:val="Default"/>
      </w:pPr>
    </w:p>
    <w:p w14:paraId="328E9366" w14:textId="77777777" w:rsidR="00294832" w:rsidRDefault="00294832" w:rsidP="00A91687">
      <w:pPr>
        <w:pStyle w:val="Default"/>
      </w:pPr>
      <w:r w:rsidRPr="00552BFC">
        <w:sym w:font="Wingdings" w:char="F028"/>
      </w:r>
      <w:r>
        <w:t xml:space="preserve"> - </w:t>
      </w:r>
      <w:r w:rsidRPr="00294832">
        <w:t xml:space="preserve">495 088 720, 730 – trvalá dosažitelnost Lesy České republiky, s. p., </w:t>
      </w:r>
    </w:p>
    <w:p w14:paraId="25EC059B" w14:textId="77777777" w:rsidR="00294832" w:rsidRDefault="00294832" w:rsidP="00A91687">
      <w:pPr>
        <w:pStyle w:val="Default"/>
      </w:pPr>
    </w:p>
    <w:p w14:paraId="32B0AB97" w14:textId="5341F24B" w:rsidR="00294832" w:rsidRDefault="00294832" w:rsidP="00A91687">
      <w:pPr>
        <w:pStyle w:val="Default"/>
      </w:pPr>
      <w:r w:rsidRPr="00552BFC">
        <w:sym w:font="Wingdings" w:char="F028"/>
      </w:r>
      <w:r>
        <w:t xml:space="preserve"> -</w:t>
      </w:r>
      <w:r>
        <w:t xml:space="preserve"> </w:t>
      </w:r>
      <w:r w:rsidRPr="00294832">
        <w:t>725 133</w:t>
      </w:r>
      <w:r>
        <w:t> </w:t>
      </w:r>
      <w:r w:rsidRPr="00294832">
        <w:t xml:space="preserve">032 </w:t>
      </w:r>
      <w:r>
        <w:t xml:space="preserve"> - </w:t>
      </w:r>
      <w:r w:rsidRPr="00294832">
        <w:t xml:space="preserve">Správa toků </w:t>
      </w:r>
    </w:p>
    <w:p w14:paraId="110D2CAA" w14:textId="77777777" w:rsidR="00294832" w:rsidRDefault="00294832" w:rsidP="00A91687">
      <w:pPr>
        <w:pStyle w:val="Default"/>
      </w:pPr>
    </w:p>
    <w:p w14:paraId="5F2F1DBE" w14:textId="46A06717" w:rsidR="00294832" w:rsidRDefault="00294832" w:rsidP="00A91687">
      <w:pPr>
        <w:pStyle w:val="Default"/>
      </w:pPr>
      <w:r w:rsidRPr="00552BFC">
        <w:sym w:font="Wingdings" w:char="F028"/>
      </w:r>
      <w:r>
        <w:t xml:space="preserve"> -</w:t>
      </w:r>
      <w:r>
        <w:t xml:space="preserve"> </w:t>
      </w:r>
      <w:r w:rsidRPr="00294832">
        <w:t>729 922</w:t>
      </w:r>
      <w:r>
        <w:t> </w:t>
      </w:r>
      <w:r w:rsidRPr="00294832">
        <w:t>111</w:t>
      </w:r>
      <w:r>
        <w:t xml:space="preserve"> </w:t>
      </w:r>
      <w:r w:rsidRPr="00294832">
        <w:t xml:space="preserve">Státní pozemkový úřad </w:t>
      </w:r>
    </w:p>
    <w:p w14:paraId="1FB1957E" w14:textId="77777777" w:rsidR="00294832" w:rsidRDefault="00294832" w:rsidP="00A91687">
      <w:pPr>
        <w:pStyle w:val="Default"/>
      </w:pPr>
    </w:p>
    <w:p w14:paraId="04E389E1" w14:textId="570EED5E" w:rsidR="00D20A04" w:rsidRDefault="00294832" w:rsidP="00A91687">
      <w:pPr>
        <w:pStyle w:val="Default"/>
      </w:pPr>
      <w:r w:rsidRPr="00552BFC">
        <w:sym w:font="Wingdings" w:char="F028"/>
      </w:r>
      <w:r>
        <w:t xml:space="preserve"> - </w:t>
      </w:r>
      <w:r w:rsidR="00D20A04" w:rsidRPr="00294832">
        <w:t>1239</w:t>
      </w:r>
      <w:r w:rsidR="00D20A04">
        <w:t xml:space="preserve"> </w:t>
      </w:r>
      <w:r w:rsidRPr="00294832">
        <w:t xml:space="preserve">Pohotovost plyn </w:t>
      </w:r>
    </w:p>
    <w:p w14:paraId="670A31E3" w14:textId="77777777" w:rsidR="00D20A04" w:rsidRDefault="00D20A04" w:rsidP="00A91687">
      <w:pPr>
        <w:pStyle w:val="Default"/>
      </w:pPr>
    </w:p>
    <w:p w14:paraId="06F0B08C" w14:textId="7A965244" w:rsidR="00D20A04" w:rsidRDefault="00D20A04" w:rsidP="00A91687">
      <w:pPr>
        <w:pStyle w:val="Default"/>
      </w:pPr>
      <w:r w:rsidRPr="00552BFC">
        <w:sym w:font="Wingdings" w:char="F028"/>
      </w:r>
      <w:r>
        <w:t xml:space="preserve"> -</w:t>
      </w:r>
      <w:r>
        <w:t xml:space="preserve"> </w:t>
      </w:r>
      <w:r w:rsidR="00294832" w:rsidRPr="00294832">
        <w:t xml:space="preserve"> </w:t>
      </w:r>
      <w:r w:rsidRPr="00294832">
        <w:t>840 850</w:t>
      </w:r>
      <w:r>
        <w:t> </w:t>
      </w:r>
      <w:r w:rsidRPr="00294832">
        <w:t xml:space="preserve">860 </w:t>
      </w:r>
      <w:r w:rsidR="00294832" w:rsidRPr="00294832">
        <w:t>ČEZ – poruchy elektrická energie</w:t>
      </w:r>
      <w:r>
        <w:t xml:space="preserve">, </w:t>
      </w:r>
      <w:r w:rsidRPr="00294832">
        <w:t>poruchová linka</w:t>
      </w:r>
      <w:r w:rsidR="00294832" w:rsidRPr="00294832">
        <w:t xml:space="preserve"> </w:t>
      </w:r>
    </w:p>
    <w:p w14:paraId="689E973C" w14:textId="77777777" w:rsidR="00D20A04" w:rsidRDefault="00D20A04" w:rsidP="00A91687">
      <w:pPr>
        <w:pStyle w:val="Default"/>
      </w:pPr>
    </w:p>
    <w:p w14:paraId="490B761C" w14:textId="29339B74" w:rsidR="00D20A04" w:rsidRDefault="00D20A04" w:rsidP="00A91687">
      <w:pPr>
        <w:pStyle w:val="Default"/>
      </w:pPr>
      <w:r w:rsidRPr="00552BFC">
        <w:sym w:font="Wingdings" w:char="F028"/>
      </w:r>
      <w:r>
        <w:t xml:space="preserve"> -</w:t>
      </w:r>
      <w:r w:rsidR="00294832" w:rsidRPr="00294832">
        <w:t xml:space="preserve"> -</w:t>
      </w:r>
      <w:r w:rsidRPr="00294832">
        <w:t>495 058</w:t>
      </w:r>
      <w:r>
        <w:t> </w:t>
      </w:r>
      <w:r w:rsidRPr="00294832">
        <w:t xml:space="preserve">111 </w:t>
      </w:r>
      <w:r w:rsidR="00294832" w:rsidRPr="00294832">
        <w:t xml:space="preserve"> Krajská hygienická stanice Hradec Králové</w:t>
      </w:r>
    </w:p>
    <w:p w14:paraId="54F8A62C" w14:textId="77777777" w:rsidR="00D20A04" w:rsidRDefault="00D20A04" w:rsidP="00A91687">
      <w:pPr>
        <w:pStyle w:val="Default"/>
      </w:pPr>
    </w:p>
    <w:p w14:paraId="4504EF2A" w14:textId="08EF89DC" w:rsidR="00D20A04" w:rsidRDefault="00D20A04" w:rsidP="00A91687">
      <w:pPr>
        <w:pStyle w:val="Default"/>
      </w:pPr>
      <w:r w:rsidRPr="00552BFC">
        <w:sym w:font="Wingdings" w:char="F028"/>
      </w:r>
      <w:r>
        <w:t xml:space="preserve"> -</w:t>
      </w:r>
      <w:r>
        <w:t xml:space="preserve"> </w:t>
      </w:r>
      <w:r w:rsidR="00294832" w:rsidRPr="00294832">
        <w:t xml:space="preserve"> </w:t>
      </w:r>
      <w:r w:rsidRPr="00294832">
        <w:t>495 705</w:t>
      </w:r>
      <w:r>
        <w:t> </w:t>
      </w:r>
      <w:r w:rsidRPr="00294832">
        <w:t xml:space="preserve">011 </w:t>
      </w:r>
      <w:r>
        <w:t xml:space="preserve"> </w:t>
      </w:r>
      <w:r w:rsidR="00294832" w:rsidRPr="00294832">
        <w:t>ČHMÚ, pobočka ČHMÚ Hradec Králové</w:t>
      </w:r>
    </w:p>
    <w:p w14:paraId="6FAA5F2E" w14:textId="77777777" w:rsidR="00D20A04" w:rsidRDefault="00D20A04" w:rsidP="00A91687">
      <w:pPr>
        <w:pStyle w:val="Default"/>
      </w:pPr>
    </w:p>
    <w:p w14:paraId="51724083" w14:textId="25630C15" w:rsidR="00294832" w:rsidRDefault="00D20A04" w:rsidP="00A91687">
      <w:pPr>
        <w:pStyle w:val="Default"/>
      </w:pPr>
      <w:r w:rsidRPr="00552BFC">
        <w:sym w:font="Wingdings" w:char="F028"/>
      </w:r>
      <w:r>
        <w:t xml:space="preserve"> -</w:t>
      </w:r>
      <w:r w:rsidR="00294832" w:rsidRPr="00294832">
        <w:t xml:space="preserve"> </w:t>
      </w:r>
      <w:r w:rsidRPr="00294832">
        <w:t>495 773</w:t>
      </w:r>
      <w:r>
        <w:t> </w:t>
      </w:r>
      <w:r w:rsidRPr="00294832">
        <w:t>111</w:t>
      </w:r>
      <w:r>
        <w:t xml:space="preserve"> </w:t>
      </w:r>
      <w:r w:rsidR="00294832" w:rsidRPr="00294832">
        <w:t xml:space="preserve">Oblastní inspektorát ČIŽP Hradec Králové  </w:t>
      </w:r>
    </w:p>
    <w:p w14:paraId="6CD32BCC" w14:textId="77777777" w:rsidR="00552BFC" w:rsidRDefault="00552BFC" w:rsidP="00A91687">
      <w:pPr>
        <w:pStyle w:val="Default"/>
      </w:pPr>
    </w:p>
    <w:p w14:paraId="3A9D9B62" w14:textId="77777777" w:rsidR="00A91687" w:rsidRDefault="00A91687" w:rsidP="00A91687">
      <w:pPr>
        <w:rPr>
          <w:sz w:val="23"/>
          <w:szCs w:val="23"/>
        </w:rPr>
      </w:pPr>
    </w:p>
    <w:p w14:paraId="4B5EDB4A" w14:textId="77777777" w:rsidR="00A91687" w:rsidRDefault="00A91687" w:rsidP="00A91687">
      <w:pPr>
        <w:rPr>
          <w:sz w:val="23"/>
          <w:szCs w:val="23"/>
        </w:rPr>
      </w:pPr>
    </w:p>
    <w:p w14:paraId="18DAA272" w14:textId="06937127" w:rsidR="00F24752" w:rsidRDefault="00A91687">
      <w:r>
        <w:rPr>
          <w:sz w:val="23"/>
          <w:szCs w:val="23"/>
        </w:rPr>
        <w:t xml:space="preserve">V </w:t>
      </w:r>
      <w:r w:rsidR="00324CB2">
        <w:rPr>
          <w:sz w:val="23"/>
          <w:szCs w:val="23"/>
        </w:rPr>
        <w:t>Dřevěnici</w:t>
      </w:r>
      <w:r>
        <w:rPr>
          <w:sz w:val="23"/>
          <w:szCs w:val="23"/>
        </w:rPr>
        <w:t xml:space="preserve"> dne </w:t>
      </w:r>
      <w:r w:rsidR="00324CB2">
        <w:rPr>
          <w:sz w:val="23"/>
          <w:szCs w:val="23"/>
        </w:rPr>
        <w:t>22.5.2024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Starosta obce: </w:t>
      </w:r>
      <w:r w:rsidR="00324CB2">
        <w:rPr>
          <w:sz w:val="23"/>
          <w:szCs w:val="23"/>
        </w:rPr>
        <w:t>Bc. Barbora Veberová</w:t>
      </w:r>
    </w:p>
    <w:sectPr w:rsidR="00F247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D7400"/>
    <w:multiLevelType w:val="hybridMultilevel"/>
    <w:tmpl w:val="F2F8BE68"/>
    <w:lvl w:ilvl="0" w:tplc="716E2376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8524F4"/>
    <w:multiLevelType w:val="hybridMultilevel"/>
    <w:tmpl w:val="5A34DA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025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85750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87"/>
    <w:rsid w:val="00012BBD"/>
    <w:rsid w:val="001B2C38"/>
    <w:rsid w:val="00294832"/>
    <w:rsid w:val="00324CB2"/>
    <w:rsid w:val="00364269"/>
    <w:rsid w:val="00396487"/>
    <w:rsid w:val="003A4DD5"/>
    <w:rsid w:val="003B0410"/>
    <w:rsid w:val="004113C4"/>
    <w:rsid w:val="004A0623"/>
    <w:rsid w:val="004B27B2"/>
    <w:rsid w:val="004D6CD0"/>
    <w:rsid w:val="004E2CFA"/>
    <w:rsid w:val="00552BFC"/>
    <w:rsid w:val="005F73AC"/>
    <w:rsid w:val="00880FA9"/>
    <w:rsid w:val="008870A6"/>
    <w:rsid w:val="00893127"/>
    <w:rsid w:val="00993FC8"/>
    <w:rsid w:val="00996294"/>
    <w:rsid w:val="009C505B"/>
    <w:rsid w:val="00A26354"/>
    <w:rsid w:val="00A91687"/>
    <w:rsid w:val="00A977DE"/>
    <w:rsid w:val="00C45536"/>
    <w:rsid w:val="00C90903"/>
    <w:rsid w:val="00D02177"/>
    <w:rsid w:val="00D0681C"/>
    <w:rsid w:val="00D14351"/>
    <w:rsid w:val="00D20A04"/>
    <w:rsid w:val="00D26C8D"/>
    <w:rsid w:val="00DB3C72"/>
    <w:rsid w:val="00E6191D"/>
    <w:rsid w:val="00F24752"/>
    <w:rsid w:val="00F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8A6A"/>
  <w15:chartTrackingRefBased/>
  <w15:docId w15:val="{2A8A638E-BAC7-49EE-B61E-02EAAFD9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16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9168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C90903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C90903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C90903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A2635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294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opera&amp;q=HZS+Ji%C4%8D%C3%ADn&amp;sourceid=opera&amp;ie=UTF-8&amp;o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maps/place/data=!4m2!3m1!1s0x470ea3f558cd9265:0x87bb1e39ce3ba595?sa=X&amp;ved=1t:8290&amp;ictx=1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981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Marcela</dc:creator>
  <cp:keywords/>
  <dc:description/>
  <cp:lastModifiedBy>Obec Dřevěnice</cp:lastModifiedBy>
  <cp:revision>12</cp:revision>
  <dcterms:created xsi:type="dcterms:W3CDTF">2024-04-24T17:57:00Z</dcterms:created>
  <dcterms:modified xsi:type="dcterms:W3CDTF">2025-05-21T16:42:00Z</dcterms:modified>
</cp:coreProperties>
</file>