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4B89D2FB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F37765">
        <w:t>3.4</w:t>
      </w:r>
      <w:r w:rsidR="00613F81">
        <w:t>.2023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364D005D" w:rsidR="00682A52" w:rsidRPr="00FC3C4F" w:rsidRDefault="00F37765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12.4</w:t>
      </w:r>
      <w:r w:rsidR="00613F81">
        <w:rPr>
          <w:rFonts w:ascii="Arial Black" w:hAnsi="Arial Black"/>
          <w:sz w:val="32"/>
          <w:szCs w:val="32"/>
        </w:rPr>
        <w:t>.2023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FB5E91F" w14:textId="2BBE2299" w:rsidR="00F37765" w:rsidRDefault="00EE51FB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z</w:t>
      </w:r>
      <w:r w:rsidR="00F37765">
        <w:rPr>
          <w:b/>
          <w:sz w:val="24"/>
          <w:szCs w:val="24"/>
        </w:rPr>
        <w:t>áměr</w:t>
      </w:r>
      <w:r>
        <w:rPr>
          <w:b/>
          <w:sz w:val="24"/>
          <w:szCs w:val="24"/>
        </w:rPr>
        <w:t>u</w:t>
      </w:r>
      <w:r w:rsidR="00F37765">
        <w:rPr>
          <w:b/>
          <w:sz w:val="24"/>
          <w:szCs w:val="24"/>
        </w:rPr>
        <w:t xml:space="preserve"> nájmu rybníku Hlíza</w:t>
      </w:r>
    </w:p>
    <w:p w14:paraId="00BD57CE" w14:textId="33E2D3A6" w:rsidR="00F37765" w:rsidRPr="00F37765" w:rsidRDefault="00EE51FB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z</w:t>
      </w:r>
      <w:r w:rsidR="00F37765">
        <w:rPr>
          <w:b/>
          <w:sz w:val="24"/>
          <w:szCs w:val="24"/>
        </w:rPr>
        <w:t>áměr</w:t>
      </w:r>
      <w:r>
        <w:rPr>
          <w:b/>
          <w:sz w:val="24"/>
          <w:szCs w:val="24"/>
        </w:rPr>
        <w:t>ů</w:t>
      </w:r>
      <w:r w:rsidR="00F37765">
        <w:rPr>
          <w:b/>
          <w:sz w:val="24"/>
          <w:szCs w:val="24"/>
        </w:rPr>
        <w:t xml:space="preserve"> prodeje pozemků</w:t>
      </w:r>
      <w:bookmarkStart w:id="0" w:name="_GoBack"/>
      <w:bookmarkEnd w:id="0"/>
    </w:p>
    <w:p w14:paraId="7C962CD2" w14:textId="506099C3" w:rsidR="00A57E99" w:rsidRDefault="00613F8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</w:t>
      </w:r>
      <w:r w:rsidR="00883DC2">
        <w:rPr>
          <w:b/>
          <w:sz w:val="24"/>
          <w:szCs w:val="24"/>
        </w:rPr>
        <w:t>otovoltaická</w:t>
      </w:r>
      <w:proofErr w:type="spellEnd"/>
      <w:r w:rsidR="00883DC2">
        <w:rPr>
          <w:b/>
          <w:sz w:val="24"/>
          <w:szCs w:val="24"/>
        </w:rPr>
        <w:t xml:space="preserve"> elektrárna</w:t>
      </w:r>
      <w:r>
        <w:rPr>
          <w:b/>
          <w:sz w:val="24"/>
          <w:szCs w:val="24"/>
        </w:rPr>
        <w:t xml:space="preserve"> ČOV</w:t>
      </w:r>
    </w:p>
    <w:p w14:paraId="36297DDC" w14:textId="013DE6FB" w:rsidR="008D3410" w:rsidRDefault="00613F8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Dotace cesty</w:t>
      </w:r>
    </w:p>
    <w:p w14:paraId="2D8A9645" w14:textId="55016384" w:rsidR="00A270BE" w:rsidRDefault="00A270BE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Zhodnocení </w:t>
      </w:r>
      <w:r w:rsidR="00856548">
        <w:rPr>
          <w:b/>
          <w:sz w:val="24"/>
          <w:szCs w:val="24"/>
        </w:rPr>
        <w:t>finančních prostředků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90B33" w14:textId="77777777" w:rsidR="003B5B59" w:rsidRDefault="003B5B59" w:rsidP="00E40244">
      <w:pPr>
        <w:spacing w:after="0" w:line="240" w:lineRule="auto"/>
      </w:pPr>
      <w:r>
        <w:separator/>
      </w:r>
    </w:p>
  </w:endnote>
  <w:endnote w:type="continuationSeparator" w:id="0">
    <w:p w14:paraId="501CAEF8" w14:textId="77777777" w:rsidR="003B5B59" w:rsidRDefault="003B5B59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98FE5" w14:textId="77777777" w:rsidR="003B5B59" w:rsidRDefault="003B5B59" w:rsidP="00E40244">
      <w:pPr>
        <w:spacing w:after="0" w:line="240" w:lineRule="auto"/>
      </w:pPr>
      <w:r>
        <w:separator/>
      </w:r>
    </w:p>
  </w:footnote>
  <w:footnote w:type="continuationSeparator" w:id="0">
    <w:p w14:paraId="63AE9795" w14:textId="77777777" w:rsidR="003B5B59" w:rsidRDefault="003B5B59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3B5B59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6F2A"/>
    <w:rsid w:val="000F1BFB"/>
    <w:rsid w:val="000F5FFA"/>
    <w:rsid w:val="001568FA"/>
    <w:rsid w:val="001716F0"/>
    <w:rsid w:val="00172DB6"/>
    <w:rsid w:val="00176321"/>
    <w:rsid w:val="00182F55"/>
    <w:rsid w:val="001F28E7"/>
    <w:rsid w:val="002A0F2B"/>
    <w:rsid w:val="002C40C6"/>
    <w:rsid w:val="003B5B59"/>
    <w:rsid w:val="003C1777"/>
    <w:rsid w:val="00406F4C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6174B"/>
    <w:rsid w:val="005765DF"/>
    <w:rsid w:val="005B4E94"/>
    <w:rsid w:val="005F519A"/>
    <w:rsid w:val="00613F81"/>
    <w:rsid w:val="006209B3"/>
    <w:rsid w:val="00682A52"/>
    <w:rsid w:val="006F2778"/>
    <w:rsid w:val="00716CD4"/>
    <w:rsid w:val="00740856"/>
    <w:rsid w:val="00792579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B30003"/>
    <w:rsid w:val="00B3299F"/>
    <w:rsid w:val="00B71058"/>
    <w:rsid w:val="00BE7DC7"/>
    <w:rsid w:val="00C50CD8"/>
    <w:rsid w:val="00CC4124"/>
    <w:rsid w:val="00CF05FB"/>
    <w:rsid w:val="00D14725"/>
    <w:rsid w:val="00D218B9"/>
    <w:rsid w:val="00D4565B"/>
    <w:rsid w:val="00D52714"/>
    <w:rsid w:val="00D769A9"/>
    <w:rsid w:val="00D82669"/>
    <w:rsid w:val="00D9540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8</cp:revision>
  <cp:lastPrinted>2023-04-05T14:58:00Z</cp:lastPrinted>
  <dcterms:created xsi:type="dcterms:W3CDTF">2023-04-04T11:09:00Z</dcterms:created>
  <dcterms:modified xsi:type="dcterms:W3CDTF">2023-04-05T14:58:00Z</dcterms:modified>
</cp:coreProperties>
</file>