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4C8381AD" w:rsidR="00936215" w:rsidRDefault="00E40244" w:rsidP="006209B3">
      <w:pPr>
        <w:pStyle w:val="Bezmezer"/>
        <w:jc w:val="right"/>
      </w:pPr>
      <w:r>
        <w:t xml:space="preserve">Dřevěnice </w:t>
      </w:r>
      <w:r w:rsidR="00947C73">
        <w:t>2.3</w:t>
      </w:r>
      <w:r w:rsidR="005E50C5">
        <w:t>.2022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22DC2013" w:rsidR="00682A52" w:rsidRPr="00FC3C4F" w:rsidRDefault="005E50C5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9.</w:t>
      </w:r>
      <w:r w:rsidR="00947C73">
        <w:rPr>
          <w:rFonts w:ascii="Arial Black" w:hAnsi="Arial Black"/>
          <w:sz w:val="32"/>
          <w:szCs w:val="32"/>
        </w:rPr>
        <w:t>3</w:t>
      </w:r>
      <w:r>
        <w:rPr>
          <w:rFonts w:ascii="Arial Black" w:hAnsi="Arial Black"/>
          <w:sz w:val="32"/>
          <w:szCs w:val="32"/>
        </w:rPr>
        <w:t>.2022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5190D9E2" w:rsidR="00682A52" w:rsidRPr="007F5815" w:rsidRDefault="00947C73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rekonstrukce povrchu cesty k rybníku</w:t>
      </w:r>
    </w:p>
    <w:p w14:paraId="7423864E" w14:textId="7DB193F5" w:rsidR="006209B3" w:rsidRDefault="005E50C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947C73">
        <w:rPr>
          <w:b/>
          <w:sz w:val="24"/>
          <w:szCs w:val="24"/>
        </w:rPr>
        <w:t>technického dozoru investora na intenzifikaci ČOV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95B2" w14:textId="77777777" w:rsidR="00EE2D0C" w:rsidRDefault="00EE2D0C" w:rsidP="00E40244">
      <w:pPr>
        <w:spacing w:after="0" w:line="240" w:lineRule="auto"/>
      </w:pPr>
      <w:r>
        <w:separator/>
      </w:r>
    </w:p>
  </w:endnote>
  <w:endnote w:type="continuationSeparator" w:id="0">
    <w:p w14:paraId="708FAA0D" w14:textId="77777777" w:rsidR="00EE2D0C" w:rsidRDefault="00EE2D0C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A3D8" w14:textId="77777777" w:rsidR="00EE2D0C" w:rsidRDefault="00EE2D0C" w:rsidP="00E40244">
      <w:pPr>
        <w:spacing w:after="0" w:line="240" w:lineRule="auto"/>
      </w:pPr>
      <w:r>
        <w:separator/>
      </w:r>
    </w:p>
  </w:footnote>
  <w:footnote w:type="continuationSeparator" w:id="0">
    <w:p w14:paraId="229DEF04" w14:textId="77777777" w:rsidR="00EE2D0C" w:rsidRDefault="00EE2D0C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947C73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C40C6"/>
    <w:rsid w:val="00481CAF"/>
    <w:rsid w:val="0048433E"/>
    <w:rsid w:val="00516E5F"/>
    <w:rsid w:val="0053020B"/>
    <w:rsid w:val="0056174B"/>
    <w:rsid w:val="005765DF"/>
    <w:rsid w:val="005E50C5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47C73"/>
    <w:rsid w:val="009E3134"/>
    <w:rsid w:val="00A53738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EE2D0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2022-02-02T16:21:00Z</cp:lastPrinted>
  <dcterms:created xsi:type="dcterms:W3CDTF">2022-03-02T17:56:00Z</dcterms:created>
  <dcterms:modified xsi:type="dcterms:W3CDTF">2022-03-02T17:56:00Z</dcterms:modified>
</cp:coreProperties>
</file>