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7795432B" w:rsidR="00936215" w:rsidRDefault="00E40244" w:rsidP="006209B3">
      <w:pPr>
        <w:pStyle w:val="Bezmezer"/>
        <w:jc w:val="right"/>
      </w:pPr>
      <w:r>
        <w:t xml:space="preserve">Dřevěnice </w:t>
      </w:r>
      <w:r w:rsidR="007A67E6">
        <w:t>26.5.</w:t>
      </w:r>
      <w:r w:rsidR="00516E5F">
        <w:t>2021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1F804796" w:rsidR="00682A52" w:rsidRPr="00FC3C4F" w:rsidRDefault="007A67E6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2.6</w:t>
      </w:r>
      <w:r w:rsidR="00516E5F">
        <w:rPr>
          <w:rFonts w:ascii="Arial Black" w:hAnsi="Arial Black"/>
          <w:sz w:val="32"/>
          <w:szCs w:val="32"/>
        </w:rPr>
        <w:t>.2021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3A7AEF43" w:rsidR="00682A52" w:rsidRPr="007F5815" w:rsidRDefault="00516E5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7A67E6">
        <w:rPr>
          <w:b/>
          <w:sz w:val="24"/>
          <w:szCs w:val="24"/>
        </w:rPr>
        <w:t>smlouvy s Královéhradeckým krajem na poskytnutí dotace na intenzifikaci ČOV</w:t>
      </w:r>
    </w:p>
    <w:p w14:paraId="7423864E" w14:textId="7F66B270" w:rsidR="006209B3" w:rsidRDefault="00516E5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</w:t>
      </w:r>
      <w:r w:rsidR="007A67E6">
        <w:rPr>
          <w:b/>
          <w:sz w:val="24"/>
          <w:szCs w:val="24"/>
        </w:rPr>
        <w:t> rybníku Hlíza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46E2" w14:textId="77777777" w:rsidR="002A79E3" w:rsidRDefault="002A79E3" w:rsidP="00E40244">
      <w:pPr>
        <w:spacing w:after="0" w:line="240" w:lineRule="auto"/>
      </w:pPr>
      <w:r>
        <w:separator/>
      </w:r>
    </w:p>
  </w:endnote>
  <w:endnote w:type="continuationSeparator" w:id="0">
    <w:p w14:paraId="2108C5D8" w14:textId="77777777" w:rsidR="002A79E3" w:rsidRDefault="002A79E3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146F1" w14:textId="77777777" w:rsidR="002A79E3" w:rsidRDefault="002A79E3" w:rsidP="00E40244">
      <w:pPr>
        <w:spacing w:after="0" w:line="240" w:lineRule="auto"/>
      </w:pPr>
      <w:r>
        <w:separator/>
      </w:r>
    </w:p>
  </w:footnote>
  <w:footnote w:type="continuationSeparator" w:id="0">
    <w:p w14:paraId="18D308D5" w14:textId="77777777" w:rsidR="002A79E3" w:rsidRDefault="002A79E3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2A79E3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A79E3"/>
    <w:rsid w:val="002C40C6"/>
    <w:rsid w:val="00481CAF"/>
    <w:rsid w:val="0048433E"/>
    <w:rsid w:val="00516E5F"/>
    <w:rsid w:val="0053020B"/>
    <w:rsid w:val="0056174B"/>
    <w:rsid w:val="005765DF"/>
    <w:rsid w:val="006209B3"/>
    <w:rsid w:val="00682A52"/>
    <w:rsid w:val="00740856"/>
    <w:rsid w:val="00792579"/>
    <w:rsid w:val="007A67E6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F05FB"/>
    <w:rsid w:val="00D14725"/>
    <w:rsid w:val="00D52714"/>
    <w:rsid w:val="00D95408"/>
    <w:rsid w:val="00E14714"/>
    <w:rsid w:val="00E40244"/>
    <w:rsid w:val="00ED709C"/>
    <w:rsid w:val="00EE2D0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Dušan Vrabec</cp:lastModifiedBy>
  <cp:revision>2</cp:revision>
  <cp:lastPrinted>2021-05-26T14:39:00Z</cp:lastPrinted>
  <dcterms:created xsi:type="dcterms:W3CDTF">2021-05-26T14:40:00Z</dcterms:created>
  <dcterms:modified xsi:type="dcterms:W3CDTF">2021-05-26T14:40:00Z</dcterms:modified>
</cp:coreProperties>
</file>