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DF0EC4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03021F">
        <w:t xml:space="preserve"> </w:t>
      </w:r>
      <w:proofErr w:type="gramStart"/>
      <w:r w:rsidR="00904816">
        <w:t>25.11</w:t>
      </w:r>
      <w:r w:rsidR="000C2600">
        <w:t>.</w:t>
      </w:r>
      <w:r w:rsidR="0003021F">
        <w:t>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Default="00904816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9. prosince</w:t>
      </w:r>
      <w:r w:rsidR="0003021F">
        <w:rPr>
          <w:rFonts w:ascii="Arial Black" w:hAnsi="Arial Black"/>
          <w:sz w:val="32"/>
          <w:szCs w:val="32"/>
        </w:rPr>
        <w:t xml:space="preserve"> 2015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</w:t>
      </w:r>
      <w:r>
        <w:rPr>
          <w:rFonts w:ascii="Arial Black" w:hAnsi="Arial Black"/>
          <w:sz w:val="32"/>
          <w:szCs w:val="32"/>
        </w:rPr>
        <w:t>15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90481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Projednání rozpočtu obce Dřevěnice na rok 2016</w:t>
      </w:r>
    </w:p>
    <w:p w:rsidR="00682A52" w:rsidRDefault="0090481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Projednání vodného a stočného na rok 2016</w:t>
      </w:r>
    </w:p>
    <w:p w:rsidR="000C2600" w:rsidRDefault="0090481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Projednání plánu obnovy vodovodu</w:t>
      </w:r>
    </w:p>
    <w:p w:rsidR="00904816" w:rsidRDefault="0090481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Projednání žádosti o veřejnoprávní smlouvu s MÚ Jičín, odbor dopravy – „výkon agend silničního správního úřadu“</w:t>
      </w:r>
    </w:p>
    <w:p w:rsidR="00904816" w:rsidRDefault="0090481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Různé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3020B">
        <w:t>S</w:t>
      </w:r>
      <w:r>
        <w:t>tarosta</w:t>
      </w:r>
    </w:p>
    <w:p w:rsidR="0053020B" w:rsidRDefault="0053020B" w:rsidP="00936215"/>
    <w:p w:rsidR="0053020B" w:rsidRDefault="0053020B" w:rsidP="00936215">
      <w:r>
        <w:t xml:space="preserve">Vyvěšeno:  </w:t>
      </w:r>
      <w:proofErr w:type="gramStart"/>
      <w:r w:rsidR="00904816">
        <w:t>25.11</w:t>
      </w:r>
      <w:r>
        <w:t>.2015</w:t>
      </w:r>
      <w:proofErr w:type="gramEnd"/>
    </w:p>
    <w:p w:rsidR="0053020B" w:rsidRPr="00936215" w:rsidRDefault="0053020B" w:rsidP="00936215">
      <w:r>
        <w:t>Sejmuto:</w:t>
      </w:r>
    </w:p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0C2600"/>
    <w:rsid w:val="00182F55"/>
    <w:rsid w:val="002C40C6"/>
    <w:rsid w:val="0048433E"/>
    <w:rsid w:val="0053020B"/>
    <w:rsid w:val="00682A52"/>
    <w:rsid w:val="00792579"/>
    <w:rsid w:val="00847DEA"/>
    <w:rsid w:val="00866B18"/>
    <w:rsid w:val="008F60EC"/>
    <w:rsid w:val="00904816"/>
    <w:rsid w:val="00936215"/>
    <w:rsid w:val="00A85496"/>
    <w:rsid w:val="00C50CD8"/>
    <w:rsid w:val="00DF0EC4"/>
    <w:rsid w:val="00ED709C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2015-09-30T16:26:00Z</cp:lastPrinted>
  <dcterms:created xsi:type="dcterms:W3CDTF">2015-11-25T18:19:00Z</dcterms:created>
  <dcterms:modified xsi:type="dcterms:W3CDTF">2015-11-25T18:19:00Z</dcterms:modified>
</cp:coreProperties>
</file>