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15" w:rsidRDefault="00E40244" w:rsidP="006209B3">
      <w:pPr>
        <w:pStyle w:val="Bezmezer"/>
        <w:jc w:val="right"/>
      </w:pPr>
      <w:r>
        <w:t xml:space="preserve">Dřevěnice </w:t>
      </w:r>
      <w:r w:rsidR="00FC3C4F">
        <w:t>2</w:t>
      </w:r>
      <w:r w:rsidR="006209B3">
        <w:t>6</w:t>
      </w:r>
      <w:r w:rsidR="00FC3C4F">
        <w:t>.9</w:t>
      </w:r>
      <w:r>
        <w:t>.201</w:t>
      </w:r>
      <w:r w:rsidR="006209B3">
        <w:t>8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</w:p>
    <w:p w:rsidR="00682A52" w:rsidRPr="00FC3C4F" w:rsidRDefault="006209B3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3.10.2018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FC3C4F">
        <w:rPr>
          <w:b/>
          <w:sz w:val="24"/>
          <w:szCs w:val="24"/>
        </w:rPr>
        <w:t>o kontrole hospodaření obce Dřevěnice</w:t>
      </w:r>
    </w:p>
    <w:p w:rsidR="000C2600" w:rsidRDefault="006209B3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Seznámení s </w:t>
      </w:r>
      <w:proofErr w:type="gramStart"/>
      <w:r>
        <w:rPr>
          <w:b/>
          <w:sz w:val="24"/>
          <w:szCs w:val="24"/>
        </w:rPr>
        <w:t>investičními  akcemi</w:t>
      </w:r>
      <w:proofErr w:type="gramEnd"/>
      <w:r>
        <w:rPr>
          <w:b/>
          <w:sz w:val="24"/>
          <w:szCs w:val="24"/>
        </w:rPr>
        <w:t xml:space="preserve"> v období let 2014-2018</w:t>
      </w:r>
    </w:p>
    <w:p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projekt</w:t>
      </w:r>
      <w:bookmarkStart w:id="0" w:name="_GoBack"/>
      <w:bookmarkEnd w:id="0"/>
      <w:r>
        <w:rPr>
          <w:b/>
          <w:sz w:val="24"/>
          <w:szCs w:val="24"/>
        </w:rPr>
        <w:t>ové dokumentaci na rozšíření ČOV ve Dřevěnici</w:t>
      </w:r>
    </w:p>
    <w:p w:rsidR="006209B3" w:rsidRDefault="00D95408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Informace k</w:t>
      </w:r>
      <w:r w:rsidR="006209B3" w:rsidRPr="006209B3">
        <w:rPr>
          <w:b/>
          <w:sz w:val="24"/>
          <w:szCs w:val="24"/>
        </w:rPr>
        <w:t> sázení stromu svobody</w:t>
      </w:r>
    </w:p>
    <w:p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738" w:rsidRDefault="00A53738" w:rsidP="00E40244">
      <w:pPr>
        <w:spacing w:after="0" w:line="240" w:lineRule="auto"/>
      </w:pPr>
      <w:r>
        <w:separator/>
      </w:r>
    </w:p>
  </w:endnote>
  <w:endnote w:type="continuationSeparator" w:id="0">
    <w:p w:rsidR="00A53738" w:rsidRDefault="00A53738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738" w:rsidRDefault="00A53738" w:rsidP="00E40244">
      <w:pPr>
        <w:spacing w:after="0" w:line="240" w:lineRule="auto"/>
      </w:pPr>
      <w:r>
        <w:separator/>
      </w:r>
    </w:p>
  </w:footnote>
  <w:footnote w:type="continuationSeparator" w:id="0">
    <w:p w:rsidR="00A53738" w:rsidRDefault="00A53738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A53738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3021F"/>
    <w:rsid w:val="000B70A4"/>
    <w:rsid w:val="000C2600"/>
    <w:rsid w:val="000F1BFB"/>
    <w:rsid w:val="001568FA"/>
    <w:rsid w:val="00182F55"/>
    <w:rsid w:val="002C40C6"/>
    <w:rsid w:val="0048433E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A53738"/>
    <w:rsid w:val="00A85496"/>
    <w:rsid w:val="00C50CD8"/>
    <w:rsid w:val="00D14725"/>
    <w:rsid w:val="00D95408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E002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3</cp:revision>
  <cp:lastPrinted>2016-05-25T16:35:00Z</cp:lastPrinted>
  <dcterms:created xsi:type="dcterms:W3CDTF">2018-09-26T18:12:00Z</dcterms:created>
  <dcterms:modified xsi:type="dcterms:W3CDTF">2018-09-26T18:13:00Z</dcterms:modified>
</cp:coreProperties>
</file>