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6215" w:rsidRDefault="00E40244" w:rsidP="006209B3">
      <w:pPr>
        <w:pStyle w:val="Bezmezer"/>
        <w:jc w:val="right"/>
      </w:pPr>
      <w:r>
        <w:t xml:space="preserve">Dřevěnice </w:t>
      </w:r>
      <w:r w:rsidR="00CF05FB">
        <w:t>25.9.2019</w:t>
      </w:r>
    </w:p>
    <w:p w:rsidR="00936215" w:rsidRDefault="00936215" w:rsidP="00936215">
      <w:pPr>
        <w:jc w:val="center"/>
        <w:rPr>
          <w:b/>
          <w:u w:val="single"/>
        </w:rPr>
      </w:pPr>
    </w:p>
    <w:p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:rsidR="00682A52" w:rsidRPr="00FC3C4F" w:rsidRDefault="00CF05FB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2</w:t>
      </w:r>
      <w:r w:rsidR="006209B3">
        <w:rPr>
          <w:rFonts w:ascii="Arial Black" w:hAnsi="Arial Black"/>
          <w:sz w:val="32"/>
          <w:szCs w:val="32"/>
        </w:rPr>
        <w:t>.10.201</w:t>
      </w:r>
      <w:r w:rsidR="00481CAF">
        <w:rPr>
          <w:rFonts w:ascii="Arial Black" w:hAnsi="Arial Black"/>
          <w:sz w:val="32"/>
          <w:szCs w:val="32"/>
        </w:rPr>
        <w:t>9</w:t>
      </w:r>
      <w:bookmarkStart w:id="0" w:name="_GoBack"/>
      <w:bookmarkEnd w:id="0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03021F" w:rsidRPr="00FC3C4F">
        <w:rPr>
          <w:rFonts w:ascii="Arial Black" w:hAnsi="Arial Black"/>
          <w:sz w:val="32"/>
          <w:szCs w:val="32"/>
        </w:rPr>
        <w:t>18:00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:rsidR="00682A52" w:rsidRPr="007F5815" w:rsidRDefault="00682A52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7F5815">
        <w:rPr>
          <w:b/>
          <w:sz w:val="24"/>
          <w:szCs w:val="24"/>
        </w:rPr>
        <w:t>Úkoly z minulého jednání zastupitelstva</w:t>
      </w:r>
    </w:p>
    <w:p w:rsidR="00682A52" w:rsidRPr="007F5815" w:rsidRDefault="00CF05FB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Otevírání obálek – výběrové řízení na veřejné osvětlení Na Chmelnici</w:t>
      </w:r>
    </w:p>
    <w:p w:rsidR="006209B3" w:rsidRDefault="005765DF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Informace k</w:t>
      </w:r>
      <w:r w:rsidR="00CF05FB">
        <w:rPr>
          <w:b/>
          <w:sz w:val="24"/>
          <w:szCs w:val="24"/>
        </w:rPr>
        <w:t> průběhu rekonstrukce víceúčelové budovy</w:t>
      </w:r>
    </w:p>
    <w:p w:rsidR="006209B3" w:rsidRDefault="00D95408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Informace k</w:t>
      </w:r>
      <w:r w:rsidR="006209B3" w:rsidRPr="006209B3">
        <w:rPr>
          <w:b/>
          <w:sz w:val="24"/>
          <w:szCs w:val="24"/>
        </w:rPr>
        <w:t xml:space="preserve"> sázení </w:t>
      </w:r>
      <w:r w:rsidR="00CF05FB">
        <w:rPr>
          <w:b/>
          <w:sz w:val="24"/>
          <w:szCs w:val="24"/>
        </w:rPr>
        <w:t>stromů</w:t>
      </w:r>
    </w:p>
    <w:p w:rsidR="007F5815" w:rsidRPr="006209B3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:rsidR="00682A52" w:rsidRPr="007F5815" w:rsidRDefault="00682A52" w:rsidP="007F5815">
      <w:pPr>
        <w:ind w:left="284"/>
        <w:rPr>
          <w:rFonts w:ascii="Arial Black" w:hAnsi="Arial Black"/>
          <w:sz w:val="24"/>
          <w:szCs w:val="24"/>
        </w:rPr>
      </w:pPr>
      <w:r w:rsidRPr="007F5815">
        <w:rPr>
          <w:rFonts w:ascii="Arial Black" w:hAnsi="Arial Black"/>
          <w:sz w:val="24"/>
          <w:szCs w:val="24"/>
        </w:rPr>
        <w:t xml:space="preserve"> </w:t>
      </w:r>
    </w:p>
    <w:p w:rsidR="00936215" w:rsidRDefault="00936215" w:rsidP="00936215"/>
    <w:p w:rsidR="00936215" w:rsidRDefault="00936215" w:rsidP="00936215"/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Mgr. Dušan Vrabec</w:t>
      </w:r>
    </w:p>
    <w:p w:rsidR="00936215" w:rsidRDefault="00936215" w:rsidP="0093621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>
        <w:t xml:space="preserve">          </w:t>
      </w:r>
      <w:r w:rsidR="00E40244">
        <w:t>s</w:t>
      </w:r>
      <w:r>
        <w:t>tarosta</w:t>
      </w:r>
      <w:r w:rsidR="007F5815">
        <w:t xml:space="preserve"> obce Dřevěnice</w:t>
      </w:r>
    </w:p>
    <w:p w:rsidR="0053020B" w:rsidRDefault="0053020B" w:rsidP="00936215"/>
    <w:p w:rsidR="007F5815" w:rsidRDefault="007F5815" w:rsidP="00936215"/>
    <w:p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4714" w:rsidRDefault="00E14714" w:rsidP="00E40244">
      <w:pPr>
        <w:spacing w:after="0" w:line="240" w:lineRule="auto"/>
      </w:pPr>
      <w:r>
        <w:separator/>
      </w:r>
    </w:p>
  </w:endnote>
  <w:endnote w:type="continuationSeparator" w:id="0">
    <w:p w:rsidR="00E14714" w:rsidRDefault="00E14714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4714" w:rsidRDefault="00E14714" w:rsidP="00E40244">
      <w:pPr>
        <w:spacing w:after="0" w:line="240" w:lineRule="auto"/>
      </w:pPr>
      <w:r>
        <w:separator/>
      </w:r>
    </w:p>
  </w:footnote>
  <w:footnote w:type="continuationSeparator" w:id="0">
    <w:p w:rsidR="00E14714" w:rsidRDefault="00E14714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A4DEBD4" wp14:editId="5A5CF097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:rsidR="00E40244" w:rsidRDefault="00E1471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2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3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5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215"/>
    <w:rsid w:val="0003021F"/>
    <w:rsid w:val="000B70A4"/>
    <w:rsid w:val="000C2600"/>
    <w:rsid w:val="000F1BFB"/>
    <w:rsid w:val="001568FA"/>
    <w:rsid w:val="00182F55"/>
    <w:rsid w:val="002C40C6"/>
    <w:rsid w:val="00481CAF"/>
    <w:rsid w:val="0048433E"/>
    <w:rsid w:val="0053020B"/>
    <w:rsid w:val="0056174B"/>
    <w:rsid w:val="005765DF"/>
    <w:rsid w:val="006209B3"/>
    <w:rsid w:val="00682A52"/>
    <w:rsid w:val="00740856"/>
    <w:rsid w:val="00792579"/>
    <w:rsid w:val="007E75B5"/>
    <w:rsid w:val="007F5815"/>
    <w:rsid w:val="00820FC4"/>
    <w:rsid w:val="00847DEA"/>
    <w:rsid w:val="008F60EC"/>
    <w:rsid w:val="00936215"/>
    <w:rsid w:val="00A53738"/>
    <w:rsid w:val="00A85496"/>
    <w:rsid w:val="00C50CD8"/>
    <w:rsid w:val="00CF05FB"/>
    <w:rsid w:val="00D14725"/>
    <w:rsid w:val="00D52714"/>
    <w:rsid w:val="00D95408"/>
    <w:rsid w:val="00E14714"/>
    <w:rsid w:val="00E40244"/>
    <w:rsid w:val="00ED709C"/>
    <w:rsid w:val="00F06041"/>
    <w:rsid w:val="00F322D5"/>
    <w:rsid w:val="00FC3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536449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shadow/>
      <w:color w:val="993300"/>
      <w:spacing w:val="40"/>
      <w:sz w:val="72"/>
      <w:szCs w:val="24"/>
      <w:lang w:eastAsia="ar-SA"/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Uživatel</cp:lastModifiedBy>
  <cp:revision>3</cp:revision>
  <cp:lastPrinted>2019-09-25T16:51:00Z</cp:lastPrinted>
  <dcterms:created xsi:type="dcterms:W3CDTF">2019-09-25T16:46:00Z</dcterms:created>
  <dcterms:modified xsi:type="dcterms:W3CDTF">2019-09-25T16:51:00Z</dcterms:modified>
</cp:coreProperties>
</file>