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72112197" w:rsidR="00936215" w:rsidRDefault="00E40244" w:rsidP="006209B3">
      <w:pPr>
        <w:pStyle w:val="Bezmezer"/>
        <w:jc w:val="right"/>
      </w:pPr>
      <w:r>
        <w:t xml:space="preserve">Dřevěnice </w:t>
      </w:r>
      <w:r w:rsidR="00E07F77">
        <w:t>3</w:t>
      </w:r>
      <w:r w:rsidR="004D49B1">
        <w:t>0</w:t>
      </w:r>
      <w:r w:rsidR="00E07F77">
        <w:t>.1.2024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010B2141" w:rsidR="00682A52" w:rsidRPr="00FC3C4F" w:rsidRDefault="00E07F77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7.2.2024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583639B9" w:rsidR="00682A52" w:rsidRPr="007F5815" w:rsidRDefault="00E07F7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zakázky malého </w:t>
      </w:r>
      <w:proofErr w:type="gramStart"/>
      <w:r>
        <w:rPr>
          <w:b/>
          <w:sz w:val="24"/>
          <w:szCs w:val="24"/>
        </w:rPr>
        <w:t>rozsahu - Chodník</w:t>
      </w:r>
      <w:proofErr w:type="gramEnd"/>
      <w:r>
        <w:rPr>
          <w:b/>
          <w:sz w:val="24"/>
          <w:szCs w:val="24"/>
        </w:rPr>
        <w:t xml:space="preserve"> v kopci II. etapa </w:t>
      </w:r>
    </w:p>
    <w:p w14:paraId="7423864E" w14:textId="1EF1947B" w:rsidR="006209B3" w:rsidRDefault="005E50C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E07F77">
        <w:rPr>
          <w:b/>
          <w:sz w:val="24"/>
          <w:szCs w:val="24"/>
        </w:rPr>
        <w:t>veřejného osvětlení v obci</w:t>
      </w:r>
    </w:p>
    <w:p w14:paraId="2C5D39A1" w14:textId="2F868F5A" w:rsidR="00E07F77" w:rsidRDefault="00E07F7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Fotovoltaická elektrárna na ČOV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4B431929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324C">
        <w:t>Bc Barbora Veberová</w:t>
      </w:r>
    </w:p>
    <w:p w14:paraId="0AD28E7A" w14:textId="0218900B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</w:t>
      </w:r>
      <w:r w:rsidR="004A324C">
        <w:t xml:space="preserve">     </w:t>
      </w:r>
      <w:r>
        <w:t xml:space="preserve"> </w:t>
      </w:r>
      <w:r w:rsidR="00E40244">
        <w:t>s</w:t>
      </w:r>
      <w:r>
        <w:t>tarost</w:t>
      </w:r>
      <w:r w:rsidR="004A324C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9E2A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F55B" w14:textId="77777777" w:rsidR="009E2AA1" w:rsidRDefault="009E2AA1" w:rsidP="00E40244">
      <w:pPr>
        <w:spacing w:after="0" w:line="240" w:lineRule="auto"/>
      </w:pPr>
      <w:r>
        <w:separator/>
      </w:r>
    </w:p>
  </w:endnote>
  <w:endnote w:type="continuationSeparator" w:id="0">
    <w:p w14:paraId="647C7C7F" w14:textId="77777777" w:rsidR="009E2AA1" w:rsidRDefault="009E2AA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49DE" w14:textId="77777777" w:rsidR="009E2AA1" w:rsidRDefault="009E2AA1" w:rsidP="00E40244">
      <w:pPr>
        <w:spacing w:after="0" w:line="240" w:lineRule="auto"/>
      </w:pPr>
      <w:r>
        <w:separator/>
      </w:r>
    </w:p>
  </w:footnote>
  <w:footnote w:type="continuationSeparator" w:id="0">
    <w:p w14:paraId="6EA316E8" w14:textId="77777777" w:rsidR="009E2AA1" w:rsidRDefault="009E2AA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000000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496728299">
    <w:abstractNumId w:val="5"/>
  </w:num>
  <w:num w:numId="2" w16cid:durableId="1862084265">
    <w:abstractNumId w:val="3"/>
  </w:num>
  <w:num w:numId="3" w16cid:durableId="683821815">
    <w:abstractNumId w:val="0"/>
  </w:num>
  <w:num w:numId="4" w16cid:durableId="330372534">
    <w:abstractNumId w:val="4"/>
  </w:num>
  <w:num w:numId="5" w16cid:durableId="1682780959">
    <w:abstractNumId w:val="2"/>
  </w:num>
  <w:num w:numId="6" w16cid:durableId="2049451551">
    <w:abstractNumId w:val="6"/>
  </w:num>
  <w:num w:numId="7" w16cid:durableId="212908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371BD"/>
    <w:rsid w:val="002C40C6"/>
    <w:rsid w:val="00481CAF"/>
    <w:rsid w:val="0048433E"/>
    <w:rsid w:val="004A324C"/>
    <w:rsid w:val="004D49B1"/>
    <w:rsid w:val="00516E5F"/>
    <w:rsid w:val="0053020B"/>
    <w:rsid w:val="0056174B"/>
    <w:rsid w:val="005765DF"/>
    <w:rsid w:val="005E50C5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47C73"/>
    <w:rsid w:val="009E2AA1"/>
    <w:rsid w:val="009E3134"/>
    <w:rsid w:val="00A53738"/>
    <w:rsid w:val="00A85496"/>
    <w:rsid w:val="00C50CD8"/>
    <w:rsid w:val="00CF05FB"/>
    <w:rsid w:val="00D14725"/>
    <w:rsid w:val="00D52714"/>
    <w:rsid w:val="00D95408"/>
    <w:rsid w:val="00E07F77"/>
    <w:rsid w:val="00E14714"/>
    <w:rsid w:val="00E40244"/>
    <w:rsid w:val="00ED709C"/>
    <w:rsid w:val="00EE2D0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4</cp:revision>
  <cp:lastPrinted>2024-01-31T17:12:00Z</cp:lastPrinted>
  <dcterms:created xsi:type="dcterms:W3CDTF">2024-01-31T17:13:00Z</dcterms:created>
  <dcterms:modified xsi:type="dcterms:W3CDTF">2024-01-31T17:21:00Z</dcterms:modified>
</cp:coreProperties>
</file>