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2281A867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021DEC">
        <w:t>2.4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4C8D0ABD" w:rsidR="00682A52" w:rsidRPr="00FC3C4F" w:rsidRDefault="00021DEC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10.4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DC133B">
        <w:rPr>
          <w:rFonts w:ascii="Arial Black" w:hAnsi="Arial Black"/>
          <w:sz w:val="32"/>
          <w:szCs w:val="32"/>
        </w:rPr>
        <w:t>18:0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00BD57CE" w14:textId="59E1D996" w:rsidR="00F37765" w:rsidRDefault="00DC133B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723/10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Dřevěnice</w:t>
      </w:r>
    </w:p>
    <w:p w14:paraId="3AE66B71" w14:textId="28A69767" w:rsidR="00551F78" w:rsidRDefault="00DC133B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koupě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91/6</w:t>
      </w:r>
      <w:r w:rsidRPr="00DC133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Dřevěnice</w:t>
      </w:r>
    </w:p>
    <w:p w14:paraId="1D2CCFA9" w14:textId="0D3F9687" w:rsidR="00021DEC" w:rsidRDefault="00021DEC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prodeje </w:t>
      </w:r>
      <w:r>
        <w:rPr>
          <w:b/>
          <w:sz w:val="24"/>
          <w:szCs w:val="24"/>
        </w:rPr>
        <w:t>cisternového dopravního automobilu</w:t>
      </w:r>
    </w:p>
    <w:p w14:paraId="5B7E7D00" w14:textId="2D8D7F76" w:rsidR="00021DEC" w:rsidRDefault="00021DEC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Dešťová kanalizace</w:t>
      </w:r>
      <w:bookmarkStart w:id="0" w:name="_GoBack"/>
      <w:bookmarkEnd w:id="0"/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34EAD8F4" w14:textId="77777777" w:rsidR="00656CF4" w:rsidRDefault="00656CF4" w:rsidP="00231C21">
      <w:pPr>
        <w:pStyle w:val="Odstavecseseznamem"/>
        <w:ind w:left="1440"/>
        <w:rPr>
          <w:b/>
          <w:sz w:val="24"/>
          <w:szCs w:val="24"/>
        </w:rPr>
      </w:pP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5C093" w14:textId="77777777" w:rsidR="00A2169B" w:rsidRDefault="00A2169B" w:rsidP="00E40244">
      <w:pPr>
        <w:spacing w:after="0" w:line="240" w:lineRule="auto"/>
      </w:pPr>
      <w:r>
        <w:separator/>
      </w:r>
    </w:p>
  </w:endnote>
  <w:endnote w:type="continuationSeparator" w:id="0">
    <w:p w14:paraId="6FAE4767" w14:textId="77777777" w:rsidR="00A2169B" w:rsidRDefault="00A2169B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F5D43" w14:textId="77777777" w:rsidR="00A2169B" w:rsidRDefault="00A2169B" w:rsidP="00E40244">
      <w:pPr>
        <w:spacing w:after="0" w:line="240" w:lineRule="auto"/>
      </w:pPr>
      <w:r>
        <w:separator/>
      </w:r>
    </w:p>
  </w:footnote>
  <w:footnote w:type="continuationSeparator" w:id="0">
    <w:p w14:paraId="1506D903" w14:textId="77777777" w:rsidR="00A2169B" w:rsidRDefault="00A2169B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A2169B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13F81"/>
    <w:rsid w:val="0061495B"/>
    <w:rsid w:val="006209B3"/>
    <w:rsid w:val="00630C13"/>
    <w:rsid w:val="00656CF4"/>
    <w:rsid w:val="00682A52"/>
    <w:rsid w:val="006F2778"/>
    <w:rsid w:val="00716CD4"/>
    <w:rsid w:val="00740856"/>
    <w:rsid w:val="00780568"/>
    <w:rsid w:val="00792579"/>
    <w:rsid w:val="007E19E2"/>
    <w:rsid w:val="007E75B5"/>
    <w:rsid w:val="007F5815"/>
    <w:rsid w:val="00802CB7"/>
    <w:rsid w:val="0081043A"/>
    <w:rsid w:val="00820FC4"/>
    <w:rsid w:val="00847DEA"/>
    <w:rsid w:val="00856548"/>
    <w:rsid w:val="00874DB5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ou.drevenice</cp:lastModifiedBy>
  <cp:revision>2</cp:revision>
  <cp:lastPrinted>2024-03-07T09:29:00Z</cp:lastPrinted>
  <dcterms:created xsi:type="dcterms:W3CDTF">2024-04-03T07:14:00Z</dcterms:created>
  <dcterms:modified xsi:type="dcterms:W3CDTF">2024-04-03T07:14:00Z</dcterms:modified>
</cp:coreProperties>
</file>