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73B14338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090CA6">
        <w:t>11.6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756F35EA" w:rsidR="00682A52" w:rsidRPr="00FC3C4F" w:rsidRDefault="00090CA6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19.6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>
        <w:rPr>
          <w:rFonts w:ascii="Arial Black" w:hAnsi="Arial Black"/>
          <w:sz w:val="32"/>
          <w:szCs w:val="32"/>
        </w:rPr>
        <w:t>20</w:t>
      </w:r>
      <w:r w:rsidR="00DC133B">
        <w:rPr>
          <w:rFonts w:ascii="Arial Black" w:hAnsi="Arial Black"/>
          <w:sz w:val="32"/>
          <w:szCs w:val="32"/>
        </w:rPr>
        <w:t>:0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1D2CCFA9" w14:textId="742FD9A4" w:rsidR="00021DEC" w:rsidRDefault="00090CA6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Výběr dodavatele</w:t>
      </w:r>
      <w:bookmarkStart w:id="0" w:name="_GoBack"/>
      <w:bookmarkEnd w:id="0"/>
      <w:r w:rsidR="00704EB7">
        <w:rPr>
          <w:b/>
          <w:sz w:val="24"/>
          <w:szCs w:val="24"/>
        </w:rPr>
        <w:t xml:space="preserve"> </w:t>
      </w:r>
      <w:r w:rsidR="00021DEC">
        <w:rPr>
          <w:b/>
          <w:sz w:val="24"/>
          <w:szCs w:val="24"/>
        </w:rPr>
        <w:t>dopravního automobilu</w:t>
      </w:r>
      <w:r w:rsidR="00704EB7">
        <w:rPr>
          <w:b/>
          <w:sz w:val="24"/>
          <w:szCs w:val="24"/>
        </w:rPr>
        <w:t xml:space="preserve"> pro SDH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34EAD8F4" w14:textId="77777777" w:rsidR="00656CF4" w:rsidRDefault="00656CF4" w:rsidP="00231C21">
      <w:pPr>
        <w:pStyle w:val="Odstavecseseznamem"/>
        <w:ind w:left="1440"/>
        <w:rPr>
          <w:b/>
          <w:sz w:val="24"/>
          <w:szCs w:val="24"/>
        </w:rPr>
      </w:pP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B15F8" w14:textId="77777777" w:rsidR="00600230" w:rsidRDefault="00600230" w:rsidP="00E40244">
      <w:pPr>
        <w:spacing w:after="0" w:line="240" w:lineRule="auto"/>
      </w:pPr>
      <w:r>
        <w:separator/>
      </w:r>
    </w:p>
  </w:endnote>
  <w:endnote w:type="continuationSeparator" w:id="0">
    <w:p w14:paraId="20B8AEAF" w14:textId="77777777" w:rsidR="00600230" w:rsidRDefault="00600230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074E" w14:textId="77777777" w:rsidR="00600230" w:rsidRDefault="00600230" w:rsidP="00E40244">
      <w:pPr>
        <w:spacing w:after="0" w:line="240" w:lineRule="auto"/>
      </w:pPr>
      <w:r>
        <w:separator/>
      </w:r>
    </w:p>
  </w:footnote>
  <w:footnote w:type="continuationSeparator" w:id="0">
    <w:p w14:paraId="60F73D90" w14:textId="77777777" w:rsidR="00600230" w:rsidRDefault="00600230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600230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6CF4"/>
    <w:rsid w:val="00682A52"/>
    <w:rsid w:val="006F2778"/>
    <w:rsid w:val="00704EB7"/>
    <w:rsid w:val="00716CD4"/>
    <w:rsid w:val="00740856"/>
    <w:rsid w:val="00780568"/>
    <w:rsid w:val="00792579"/>
    <w:rsid w:val="007E19E2"/>
    <w:rsid w:val="007E75B5"/>
    <w:rsid w:val="007F5815"/>
    <w:rsid w:val="00802CB7"/>
    <w:rsid w:val="0081043A"/>
    <w:rsid w:val="00820FC4"/>
    <w:rsid w:val="00847DEA"/>
    <w:rsid w:val="00856548"/>
    <w:rsid w:val="00874DB5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F05FB"/>
    <w:rsid w:val="00D14725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E14714"/>
    <w:rsid w:val="00E37473"/>
    <w:rsid w:val="00E40244"/>
    <w:rsid w:val="00EA6E21"/>
    <w:rsid w:val="00EB3B48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ou.drevenice</cp:lastModifiedBy>
  <cp:revision>2</cp:revision>
  <cp:lastPrinted>2024-06-18T12:22:00Z</cp:lastPrinted>
  <dcterms:created xsi:type="dcterms:W3CDTF">2024-06-18T12:22:00Z</dcterms:created>
  <dcterms:modified xsi:type="dcterms:W3CDTF">2024-06-18T12:22:00Z</dcterms:modified>
</cp:coreProperties>
</file>