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3104" w14:textId="304FCCEC" w:rsidR="00936215" w:rsidRDefault="00E40244" w:rsidP="006209B3">
      <w:pPr>
        <w:pStyle w:val="Bezmezer"/>
        <w:jc w:val="right"/>
      </w:pPr>
      <w:r>
        <w:t xml:space="preserve">Dřevěnice </w:t>
      </w:r>
      <w:r w:rsidR="00876B7F">
        <w:t>1</w:t>
      </w:r>
      <w:r w:rsidR="008C67A3">
        <w:t>6.6</w:t>
      </w:r>
      <w:r w:rsidR="00801695">
        <w:t>.2025</w:t>
      </w:r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0BCBB122" w14:textId="77777777" w:rsidR="00883DC2" w:rsidRDefault="00883DC2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3873206C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</w:t>
      </w:r>
      <w:r w:rsidR="00801695">
        <w:rPr>
          <w:rFonts w:ascii="Arial" w:hAnsi="Arial" w:cs="Arial"/>
          <w:i w:val="0"/>
          <w:color w:val="auto"/>
          <w:sz w:val="28"/>
          <w:szCs w:val="28"/>
        </w:rPr>
        <w:t> zasedací místnosti obecního úřadu</w:t>
      </w:r>
    </w:p>
    <w:p w14:paraId="05294B51" w14:textId="2421C70F" w:rsidR="00682A52" w:rsidRPr="00FC3C4F" w:rsidRDefault="00A947D6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</w:t>
      </w:r>
      <w:r w:rsidR="008C67A3">
        <w:rPr>
          <w:rFonts w:ascii="Arial Black" w:hAnsi="Arial Black"/>
          <w:sz w:val="32"/>
          <w:szCs w:val="32"/>
        </w:rPr>
        <w:t>5</w:t>
      </w:r>
      <w:r>
        <w:rPr>
          <w:rFonts w:ascii="Arial Black" w:hAnsi="Arial Black"/>
          <w:sz w:val="32"/>
          <w:szCs w:val="32"/>
        </w:rPr>
        <w:t>.</w:t>
      </w:r>
      <w:r w:rsidR="008C67A3">
        <w:rPr>
          <w:rFonts w:ascii="Arial Black" w:hAnsi="Arial Black"/>
          <w:sz w:val="32"/>
          <w:szCs w:val="32"/>
        </w:rPr>
        <w:t>6</w:t>
      </w:r>
      <w:r>
        <w:rPr>
          <w:rFonts w:ascii="Arial Black" w:hAnsi="Arial Black"/>
          <w:sz w:val="32"/>
          <w:szCs w:val="32"/>
        </w:rPr>
        <w:t>.</w:t>
      </w:r>
      <w:r w:rsidR="00801695">
        <w:rPr>
          <w:rFonts w:ascii="Arial Black" w:hAnsi="Arial Black"/>
          <w:sz w:val="32"/>
          <w:szCs w:val="32"/>
        </w:rPr>
        <w:t>2025</w:t>
      </w:r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725D44">
        <w:rPr>
          <w:rFonts w:ascii="Arial Black" w:hAnsi="Arial Black"/>
          <w:sz w:val="32"/>
          <w:szCs w:val="32"/>
        </w:rPr>
        <w:t>18</w:t>
      </w:r>
      <w:r w:rsidR="00AC0B2F">
        <w:rPr>
          <w:rFonts w:ascii="Arial Black" w:hAnsi="Arial Black"/>
          <w:sz w:val="32"/>
          <w:szCs w:val="32"/>
        </w:rPr>
        <w:t>:</w:t>
      </w:r>
      <w:r w:rsidR="00C630B5">
        <w:rPr>
          <w:rFonts w:ascii="Arial Black" w:hAnsi="Arial Black"/>
          <w:sz w:val="32"/>
          <w:szCs w:val="32"/>
        </w:rPr>
        <w:t>0</w:t>
      </w:r>
      <w:r w:rsidR="00D81D12">
        <w:rPr>
          <w:rFonts w:ascii="Arial Black" w:hAnsi="Arial Black"/>
          <w:sz w:val="32"/>
          <w:szCs w:val="32"/>
        </w:rPr>
        <w:t>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00231FC4" w14:textId="77777777" w:rsidR="00725D44" w:rsidRPr="00725D44" w:rsidRDefault="00725D44" w:rsidP="00725D44">
      <w:pPr>
        <w:rPr>
          <w:lang w:eastAsia="ar-SA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3A74952C" w14:textId="66B6F51B" w:rsidR="0043697E" w:rsidRPr="00EB58F3" w:rsidRDefault="003C1777" w:rsidP="00EB58F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48AF9D51" w14:textId="47C4B249" w:rsidR="00AC0B2F" w:rsidRDefault="00A947D6" w:rsidP="00021DE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</w:t>
      </w:r>
      <w:r w:rsidR="00876B7F">
        <w:rPr>
          <w:b/>
          <w:sz w:val="24"/>
          <w:szCs w:val="24"/>
        </w:rPr>
        <w:t xml:space="preserve"> o průběhu prací</w:t>
      </w:r>
      <w:r>
        <w:rPr>
          <w:b/>
          <w:sz w:val="24"/>
          <w:szCs w:val="24"/>
        </w:rPr>
        <w:t xml:space="preserve"> rekonstrukce komunikace a výstavb</w:t>
      </w:r>
      <w:r w:rsidR="00876B7F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chodníků</w:t>
      </w:r>
    </w:p>
    <w:p w14:paraId="1EC0721B" w14:textId="77777777" w:rsidR="0017026D" w:rsidRDefault="007F5815" w:rsidP="0017026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17026D">
        <w:rPr>
          <w:b/>
          <w:sz w:val="24"/>
          <w:szCs w:val="24"/>
        </w:rPr>
        <w:t>Různé</w:t>
      </w:r>
      <w:r w:rsidR="002C7440" w:rsidRPr="0017026D">
        <w:rPr>
          <w:b/>
          <w:sz w:val="24"/>
          <w:szCs w:val="24"/>
        </w:rPr>
        <w:t xml:space="preserve"> </w:t>
      </w:r>
    </w:p>
    <w:p w14:paraId="061AF174" w14:textId="77777777" w:rsidR="0043697E" w:rsidRDefault="0043697E" w:rsidP="0043697E">
      <w:pPr>
        <w:spacing w:after="0" w:line="240" w:lineRule="auto"/>
        <w:ind w:left="708"/>
      </w:pPr>
    </w:p>
    <w:p w14:paraId="46666573" w14:textId="77777777" w:rsidR="00883DC2" w:rsidRDefault="00883DC2" w:rsidP="003C1777">
      <w:pPr>
        <w:spacing w:after="0" w:line="240" w:lineRule="auto"/>
      </w:pPr>
    </w:p>
    <w:p w14:paraId="614EC292" w14:textId="77777777" w:rsidR="00883DC2" w:rsidRDefault="00883DC2" w:rsidP="003C1777">
      <w:pPr>
        <w:spacing w:after="0" w:line="240" w:lineRule="auto"/>
      </w:pPr>
    </w:p>
    <w:p w14:paraId="288EDD47" w14:textId="77777777" w:rsidR="00883DC2" w:rsidRDefault="00883DC2" w:rsidP="003C1777">
      <w:pPr>
        <w:spacing w:after="0" w:line="240" w:lineRule="auto"/>
      </w:pPr>
    </w:p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7DD7" w14:textId="77777777" w:rsidR="00B15D2F" w:rsidRDefault="00B15D2F" w:rsidP="00E40244">
      <w:pPr>
        <w:spacing w:after="0" w:line="240" w:lineRule="auto"/>
      </w:pPr>
      <w:r>
        <w:separator/>
      </w:r>
    </w:p>
  </w:endnote>
  <w:endnote w:type="continuationSeparator" w:id="0">
    <w:p w14:paraId="3E21BB72" w14:textId="77777777" w:rsidR="00B15D2F" w:rsidRDefault="00B15D2F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8E2C1" w14:textId="77777777" w:rsidR="00B15D2F" w:rsidRDefault="00B15D2F" w:rsidP="00E40244">
      <w:pPr>
        <w:spacing w:after="0" w:line="240" w:lineRule="auto"/>
      </w:pPr>
      <w:r>
        <w:separator/>
      </w:r>
    </w:p>
  </w:footnote>
  <w:footnote w:type="continuationSeparator" w:id="0">
    <w:p w14:paraId="7B3BB831" w14:textId="77777777" w:rsidR="00B15D2F" w:rsidRDefault="00B15D2F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675E"/>
    <w:multiLevelType w:val="hybridMultilevel"/>
    <w:tmpl w:val="C92E9B40"/>
    <w:lvl w:ilvl="0" w:tplc="17965936">
      <w:start w:val="12"/>
      <w:numFmt w:val="bullet"/>
      <w:lvlText w:val="-"/>
      <w:lvlJc w:val="left"/>
      <w:pPr>
        <w:ind w:left="1004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3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18A0D7A"/>
    <w:multiLevelType w:val="hybridMultilevel"/>
    <w:tmpl w:val="71D443A4"/>
    <w:lvl w:ilvl="0" w:tplc="DC0A11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52774476">
    <w:abstractNumId w:val="7"/>
  </w:num>
  <w:num w:numId="2" w16cid:durableId="1973244549">
    <w:abstractNumId w:val="5"/>
  </w:num>
  <w:num w:numId="3" w16cid:durableId="1474518695">
    <w:abstractNumId w:val="1"/>
  </w:num>
  <w:num w:numId="4" w16cid:durableId="14969236">
    <w:abstractNumId w:val="6"/>
  </w:num>
  <w:num w:numId="5" w16cid:durableId="1775900971">
    <w:abstractNumId w:val="3"/>
  </w:num>
  <w:num w:numId="6" w16cid:durableId="1258053784">
    <w:abstractNumId w:val="8"/>
  </w:num>
  <w:num w:numId="7" w16cid:durableId="853154875">
    <w:abstractNumId w:val="2"/>
  </w:num>
  <w:num w:numId="8" w16cid:durableId="677853546">
    <w:abstractNumId w:val="4"/>
  </w:num>
  <w:num w:numId="9" w16cid:durableId="8519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15"/>
    <w:rsid w:val="0000158B"/>
    <w:rsid w:val="000115A3"/>
    <w:rsid w:val="00021DEC"/>
    <w:rsid w:val="0003021F"/>
    <w:rsid w:val="00062B55"/>
    <w:rsid w:val="00090CA6"/>
    <w:rsid w:val="000A1B98"/>
    <w:rsid w:val="000A2828"/>
    <w:rsid w:val="000A4562"/>
    <w:rsid w:val="000A7CA8"/>
    <w:rsid w:val="000B70A4"/>
    <w:rsid w:val="000C2600"/>
    <w:rsid w:val="000D40CC"/>
    <w:rsid w:val="000D6F2A"/>
    <w:rsid w:val="000F1BFB"/>
    <w:rsid w:val="000F5FFA"/>
    <w:rsid w:val="00123727"/>
    <w:rsid w:val="001271D2"/>
    <w:rsid w:val="001568FA"/>
    <w:rsid w:val="0017026D"/>
    <w:rsid w:val="001716F0"/>
    <w:rsid w:val="00172DB6"/>
    <w:rsid w:val="00176321"/>
    <w:rsid w:val="00182F55"/>
    <w:rsid w:val="00184AF5"/>
    <w:rsid w:val="001C4B98"/>
    <w:rsid w:val="001D6F61"/>
    <w:rsid w:val="001F28E7"/>
    <w:rsid w:val="00231C21"/>
    <w:rsid w:val="00266FA2"/>
    <w:rsid w:val="002A0F2B"/>
    <w:rsid w:val="002C40C6"/>
    <w:rsid w:val="002C7440"/>
    <w:rsid w:val="002E6384"/>
    <w:rsid w:val="003B5B59"/>
    <w:rsid w:val="003C1777"/>
    <w:rsid w:val="003E3224"/>
    <w:rsid w:val="00406F4C"/>
    <w:rsid w:val="00410150"/>
    <w:rsid w:val="0043697E"/>
    <w:rsid w:val="00443D0D"/>
    <w:rsid w:val="00471871"/>
    <w:rsid w:val="004765E1"/>
    <w:rsid w:val="00481CAF"/>
    <w:rsid w:val="0048336F"/>
    <w:rsid w:val="0048433E"/>
    <w:rsid w:val="00487484"/>
    <w:rsid w:val="00493171"/>
    <w:rsid w:val="004B23C2"/>
    <w:rsid w:val="004D3EE5"/>
    <w:rsid w:val="004D585E"/>
    <w:rsid w:val="004F3B6F"/>
    <w:rsid w:val="00516E5F"/>
    <w:rsid w:val="0053020B"/>
    <w:rsid w:val="00551F78"/>
    <w:rsid w:val="0056174B"/>
    <w:rsid w:val="005765DF"/>
    <w:rsid w:val="005B4E94"/>
    <w:rsid w:val="005F519A"/>
    <w:rsid w:val="00600230"/>
    <w:rsid w:val="00613F81"/>
    <w:rsid w:val="0061495B"/>
    <w:rsid w:val="006209B3"/>
    <w:rsid w:val="00630C13"/>
    <w:rsid w:val="00655A3A"/>
    <w:rsid w:val="00656CF4"/>
    <w:rsid w:val="00682A52"/>
    <w:rsid w:val="006F2778"/>
    <w:rsid w:val="00704B4F"/>
    <w:rsid w:val="00704EB7"/>
    <w:rsid w:val="00716CD4"/>
    <w:rsid w:val="00725D44"/>
    <w:rsid w:val="00740856"/>
    <w:rsid w:val="00780568"/>
    <w:rsid w:val="00792579"/>
    <w:rsid w:val="007B1B42"/>
    <w:rsid w:val="007E19E2"/>
    <w:rsid w:val="007E75B5"/>
    <w:rsid w:val="007F5815"/>
    <w:rsid w:val="00801695"/>
    <w:rsid w:val="00802CB7"/>
    <w:rsid w:val="00803169"/>
    <w:rsid w:val="0081043A"/>
    <w:rsid w:val="00820FC4"/>
    <w:rsid w:val="00847DEA"/>
    <w:rsid w:val="00856548"/>
    <w:rsid w:val="00874DB5"/>
    <w:rsid w:val="00876B7F"/>
    <w:rsid w:val="00883DC2"/>
    <w:rsid w:val="008951DE"/>
    <w:rsid w:val="008B7271"/>
    <w:rsid w:val="008C67A3"/>
    <w:rsid w:val="008D3410"/>
    <w:rsid w:val="008F4006"/>
    <w:rsid w:val="008F4521"/>
    <w:rsid w:val="008F60EC"/>
    <w:rsid w:val="00900CFB"/>
    <w:rsid w:val="00911D5C"/>
    <w:rsid w:val="00912D2D"/>
    <w:rsid w:val="00936215"/>
    <w:rsid w:val="00952916"/>
    <w:rsid w:val="00976197"/>
    <w:rsid w:val="009777C7"/>
    <w:rsid w:val="009E3134"/>
    <w:rsid w:val="00A04826"/>
    <w:rsid w:val="00A2169B"/>
    <w:rsid w:val="00A270BE"/>
    <w:rsid w:val="00A46780"/>
    <w:rsid w:val="00A47D85"/>
    <w:rsid w:val="00A53725"/>
    <w:rsid w:val="00A53738"/>
    <w:rsid w:val="00A57E99"/>
    <w:rsid w:val="00A77CE3"/>
    <w:rsid w:val="00A85496"/>
    <w:rsid w:val="00A947D6"/>
    <w:rsid w:val="00AB69E9"/>
    <w:rsid w:val="00AC030C"/>
    <w:rsid w:val="00AC0B2F"/>
    <w:rsid w:val="00AD751E"/>
    <w:rsid w:val="00AF007E"/>
    <w:rsid w:val="00B15D2F"/>
    <w:rsid w:val="00B16BF6"/>
    <w:rsid w:val="00B233C9"/>
    <w:rsid w:val="00B30003"/>
    <w:rsid w:val="00B3299F"/>
    <w:rsid w:val="00B66418"/>
    <w:rsid w:val="00B71058"/>
    <w:rsid w:val="00BE7DC7"/>
    <w:rsid w:val="00C33129"/>
    <w:rsid w:val="00C44826"/>
    <w:rsid w:val="00C50CD8"/>
    <w:rsid w:val="00C630B5"/>
    <w:rsid w:val="00CC4124"/>
    <w:rsid w:val="00CD23ED"/>
    <w:rsid w:val="00CF05FB"/>
    <w:rsid w:val="00D14725"/>
    <w:rsid w:val="00D2061B"/>
    <w:rsid w:val="00D218B9"/>
    <w:rsid w:val="00D4565B"/>
    <w:rsid w:val="00D52714"/>
    <w:rsid w:val="00D769A9"/>
    <w:rsid w:val="00D81D12"/>
    <w:rsid w:val="00D82669"/>
    <w:rsid w:val="00D95408"/>
    <w:rsid w:val="00DC06A8"/>
    <w:rsid w:val="00DC133B"/>
    <w:rsid w:val="00DD3AC4"/>
    <w:rsid w:val="00DF21B4"/>
    <w:rsid w:val="00E037F1"/>
    <w:rsid w:val="00E14714"/>
    <w:rsid w:val="00E37473"/>
    <w:rsid w:val="00E40244"/>
    <w:rsid w:val="00EA6E21"/>
    <w:rsid w:val="00EB0DFF"/>
    <w:rsid w:val="00EB3B48"/>
    <w:rsid w:val="00EB58F3"/>
    <w:rsid w:val="00EC67E1"/>
    <w:rsid w:val="00ED709C"/>
    <w:rsid w:val="00EE0532"/>
    <w:rsid w:val="00EE2D0C"/>
    <w:rsid w:val="00EE51FB"/>
    <w:rsid w:val="00EF0D6E"/>
    <w:rsid w:val="00F06041"/>
    <w:rsid w:val="00F1738B"/>
    <w:rsid w:val="00F23F48"/>
    <w:rsid w:val="00F322D5"/>
    <w:rsid w:val="00F37765"/>
    <w:rsid w:val="00F67231"/>
    <w:rsid w:val="00F84805"/>
    <w:rsid w:val="00F919B0"/>
    <w:rsid w:val="00FC3C4F"/>
    <w:rsid w:val="00FD2A27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54D577F2-B0E1-48B7-9415-1025D0B5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Obec Dřevěnice</cp:lastModifiedBy>
  <cp:revision>2</cp:revision>
  <cp:lastPrinted>2025-05-27T10:55:00Z</cp:lastPrinted>
  <dcterms:created xsi:type="dcterms:W3CDTF">2025-06-25T07:34:00Z</dcterms:created>
  <dcterms:modified xsi:type="dcterms:W3CDTF">2025-06-25T07:34:00Z</dcterms:modified>
</cp:coreProperties>
</file>