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6DB2EA65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021DEC">
        <w:t>2</w:t>
      </w:r>
      <w:r w:rsidR="00704EB7">
        <w:t>4</w:t>
      </w:r>
      <w:r w:rsidR="00021DEC">
        <w:t>.4</w:t>
      </w:r>
      <w:r w:rsidR="00DC133B">
        <w:t>.2024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6E5EE624" w:rsidR="00682A52" w:rsidRPr="00FC3C4F" w:rsidRDefault="00704EB7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6.5</w:t>
      </w:r>
      <w:r w:rsidR="00DC133B">
        <w:rPr>
          <w:rFonts w:ascii="Arial Black" w:hAnsi="Arial Black"/>
          <w:sz w:val="32"/>
          <w:szCs w:val="32"/>
        </w:rPr>
        <w:t>.2024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DC133B">
        <w:rPr>
          <w:rFonts w:ascii="Arial Black" w:hAnsi="Arial Black"/>
          <w:sz w:val="32"/>
          <w:szCs w:val="32"/>
        </w:rPr>
        <w:t>18:0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1D2CCFA9" w14:textId="590D82A1" w:rsidR="00021DEC" w:rsidRDefault="00021DEC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704EB7">
        <w:rPr>
          <w:b/>
          <w:sz w:val="24"/>
          <w:szCs w:val="24"/>
        </w:rPr>
        <w:t xml:space="preserve">zadávací dokumentace na koupi </w:t>
      </w:r>
      <w:r>
        <w:rPr>
          <w:b/>
          <w:sz w:val="24"/>
          <w:szCs w:val="24"/>
        </w:rPr>
        <w:t>dopravního automobilu</w:t>
      </w:r>
      <w:r w:rsidR="00704EB7">
        <w:rPr>
          <w:b/>
          <w:sz w:val="24"/>
          <w:szCs w:val="24"/>
        </w:rPr>
        <w:t xml:space="preserve"> pro SDH</w:t>
      </w:r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bookmarkStart w:id="0" w:name="_GoBack"/>
      <w:bookmarkEnd w:id="0"/>
      <w:r w:rsidRPr="006209B3">
        <w:rPr>
          <w:b/>
          <w:sz w:val="24"/>
          <w:szCs w:val="24"/>
        </w:rPr>
        <w:t>Různé</w:t>
      </w:r>
    </w:p>
    <w:p w14:paraId="34EAD8F4" w14:textId="77777777" w:rsidR="00656CF4" w:rsidRDefault="00656CF4" w:rsidP="00231C21">
      <w:pPr>
        <w:pStyle w:val="Odstavecseseznamem"/>
        <w:ind w:left="1440"/>
        <w:rPr>
          <w:b/>
          <w:sz w:val="24"/>
          <w:szCs w:val="24"/>
        </w:rPr>
      </w:pP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3FC13" w14:textId="77777777" w:rsidR="00EC67E1" w:rsidRDefault="00EC67E1" w:rsidP="00E40244">
      <w:pPr>
        <w:spacing w:after="0" w:line="240" w:lineRule="auto"/>
      </w:pPr>
      <w:r>
        <w:separator/>
      </w:r>
    </w:p>
  </w:endnote>
  <w:endnote w:type="continuationSeparator" w:id="0">
    <w:p w14:paraId="151DD8FA" w14:textId="77777777" w:rsidR="00EC67E1" w:rsidRDefault="00EC67E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8D80F" w14:textId="77777777" w:rsidR="00EC67E1" w:rsidRDefault="00EC67E1" w:rsidP="00E40244">
      <w:pPr>
        <w:spacing w:after="0" w:line="240" w:lineRule="auto"/>
      </w:pPr>
      <w:r>
        <w:separator/>
      </w:r>
    </w:p>
  </w:footnote>
  <w:footnote w:type="continuationSeparator" w:id="0">
    <w:p w14:paraId="41DFDC22" w14:textId="77777777" w:rsidR="00EC67E1" w:rsidRDefault="00EC67E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EC67E1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E6384"/>
    <w:rsid w:val="003B5B59"/>
    <w:rsid w:val="003C1777"/>
    <w:rsid w:val="003E3224"/>
    <w:rsid w:val="00406F4C"/>
    <w:rsid w:val="00410150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13F81"/>
    <w:rsid w:val="0061495B"/>
    <w:rsid w:val="006209B3"/>
    <w:rsid w:val="00630C13"/>
    <w:rsid w:val="00656CF4"/>
    <w:rsid w:val="00682A52"/>
    <w:rsid w:val="006F2778"/>
    <w:rsid w:val="00704EB7"/>
    <w:rsid w:val="00716CD4"/>
    <w:rsid w:val="00740856"/>
    <w:rsid w:val="00780568"/>
    <w:rsid w:val="00792579"/>
    <w:rsid w:val="007E19E2"/>
    <w:rsid w:val="007E75B5"/>
    <w:rsid w:val="007F5815"/>
    <w:rsid w:val="00802CB7"/>
    <w:rsid w:val="0081043A"/>
    <w:rsid w:val="00820FC4"/>
    <w:rsid w:val="00847DEA"/>
    <w:rsid w:val="00856548"/>
    <w:rsid w:val="00874DB5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52916"/>
    <w:rsid w:val="00976197"/>
    <w:rsid w:val="009E3134"/>
    <w:rsid w:val="00A04826"/>
    <w:rsid w:val="00A2169B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C4124"/>
    <w:rsid w:val="00CF05FB"/>
    <w:rsid w:val="00D14725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E14714"/>
    <w:rsid w:val="00E37473"/>
    <w:rsid w:val="00E40244"/>
    <w:rsid w:val="00EA6E21"/>
    <w:rsid w:val="00EB3B48"/>
    <w:rsid w:val="00EC67E1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ou.drevenice</cp:lastModifiedBy>
  <cp:revision>2</cp:revision>
  <cp:lastPrinted>2024-05-06T08:09:00Z</cp:lastPrinted>
  <dcterms:created xsi:type="dcterms:W3CDTF">2024-05-06T08:09:00Z</dcterms:created>
  <dcterms:modified xsi:type="dcterms:W3CDTF">2024-05-06T08:09:00Z</dcterms:modified>
</cp:coreProperties>
</file>