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FE3E" w14:textId="2B5E1214" w:rsidR="00BB5937" w:rsidRDefault="00BB5937" w:rsidP="00BB5937">
      <w:pPr>
        <w:pStyle w:val="Normln0"/>
        <w:widowControl/>
        <w:overflowPunct/>
        <w:autoSpaceDE/>
        <w:adjustRightInd/>
        <w:ind w:left="708"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7AE94C" wp14:editId="12550179">
            <wp:simplePos x="0" y="0"/>
            <wp:positionH relativeFrom="column">
              <wp:posOffset>55880</wp:posOffset>
            </wp:positionH>
            <wp:positionV relativeFrom="paragraph">
              <wp:posOffset>3810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14:paraId="5B6D930C" w14:textId="77777777" w:rsidR="00BB5937" w:rsidRDefault="00BB5937" w:rsidP="00BB5937">
      <w:pPr>
        <w:pStyle w:val="Normln0"/>
        <w:widowControl/>
        <w:pBdr>
          <w:bottom w:val="single" w:sz="6" w:space="1" w:color="auto"/>
        </w:pBdr>
        <w:overflowPunct/>
        <w:autoSpaceDE/>
        <w:adjustRightInd/>
        <w:ind w:left="708"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14:paraId="15AF1D63" w14:textId="77777777" w:rsidR="00BB5937" w:rsidRDefault="00CA0DF7" w:rsidP="00BB5937">
      <w:pPr>
        <w:pStyle w:val="Normln0"/>
        <w:widowControl/>
        <w:pBdr>
          <w:bottom w:val="single" w:sz="6" w:space="1" w:color="auto"/>
        </w:pBdr>
        <w:overflowPunct/>
        <w:autoSpaceDE/>
        <w:adjustRightInd/>
        <w:ind w:left="708" w:firstLine="708"/>
        <w:jc w:val="both"/>
        <w:rPr>
          <w:rStyle w:val="Siln"/>
          <w:sz w:val="16"/>
          <w:szCs w:val="16"/>
        </w:rPr>
      </w:pPr>
      <w:hyperlink r:id="rId5" w:history="1">
        <w:r w:rsidR="00BB5937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BB5937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6" w:history="1">
        <w:r w:rsidR="00BB5937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BB5937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14:paraId="7A071343" w14:textId="540565AA" w:rsidR="00BB5937" w:rsidRDefault="00BE46D5" w:rsidP="00BE46D5">
      <w:pPr>
        <w:pStyle w:val="Zhlav"/>
        <w:jc w:val="right"/>
      </w:pPr>
      <w:r>
        <w:t xml:space="preserve">Dřevěnice </w:t>
      </w:r>
      <w:r w:rsidR="00643DD0">
        <w:t>2</w:t>
      </w:r>
      <w:r w:rsidR="00E719D2">
        <w:t>.11</w:t>
      </w:r>
      <w:r>
        <w:t>.2021</w:t>
      </w:r>
    </w:p>
    <w:p w14:paraId="10CB53CF" w14:textId="77777777" w:rsidR="00BB5937" w:rsidRDefault="00BB5937" w:rsidP="003C03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32FB6239" w14:textId="77777777" w:rsidR="00BB5937" w:rsidRDefault="00BB5937" w:rsidP="003C03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6075BBCD" w14:textId="635AF1CE" w:rsidR="003C033E" w:rsidRPr="00BB5937" w:rsidRDefault="003C033E" w:rsidP="003C03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BB5937">
        <w:rPr>
          <w:rFonts w:cstheme="minorHAnsi"/>
          <w:b/>
          <w:bCs/>
          <w:sz w:val="36"/>
          <w:szCs w:val="36"/>
        </w:rPr>
        <w:t>O Z N Á M E N Í</w:t>
      </w:r>
    </w:p>
    <w:p w14:paraId="1FB280A4" w14:textId="5F83356B" w:rsidR="003C033E" w:rsidRPr="00BB5937" w:rsidRDefault="003C033E" w:rsidP="003C033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5937">
        <w:rPr>
          <w:rFonts w:cstheme="minorHAnsi"/>
          <w:sz w:val="24"/>
          <w:szCs w:val="24"/>
        </w:rPr>
        <w:t>Obec Dřevěnice na základě § 39 odst. 1 zákona číslo 128/2000 Sb. v platném znění zveřejnilo</w:t>
      </w:r>
    </w:p>
    <w:p w14:paraId="1DFDCCE7" w14:textId="728421FB" w:rsidR="003C033E" w:rsidRPr="00BB5937" w:rsidRDefault="003C033E" w:rsidP="003C033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5937">
        <w:rPr>
          <w:rFonts w:cstheme="minorHAnsi"/>
          <w:sz w:val="24"/>
          <w:szCs w:val="24"/>
        </w:rPr>
        <w:t>svůj záměr</w:t>
      </w:r>
      <w:r w:rsidR="00BB5937">
        <w:rPr>
          <w:rFonts w:cstheme="minorHAnsi"/>
          <w:sz w:val="24"/>
          <w:szCs w:val="24"/>
        </w:rPr>
        <w:t xml:space="preserve"> na</w:t>
      </w:r>
    </w:p>
    <w:p w14:paraId="24E4D3F7" w14:textId="77777777" w:rsidR="003C033E" w:rsidRPr="00BB5937" w:rsidRDefault="003C033E" w:rsidP="003C033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4AD8E9" w14:textId="44141260" w:rsidR="009F18C9" w:rsidRPr="00BB5937" w:rsidRDefault="003C033E" w:rsidP="003C033E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B5937">
        <w:rPr>
          <w:rFonts w:cstheme="minorHAnsi"/>
          <w:b/>
          <w:bCs/>
          <w:i/>
          <w:iCs/>
          <w:sz w:val="28"/>
          <w:szCs w:val="28"/>
        </w:rPr>
        <w:t xml:space="preserve">P r o n á j e m </w:t>
      </w:r>
      <w:r w:rsidR="00BB5937">
        <w:rPr>
          <w:rFonts w:cstheme="minorHAnsi"/>
          <w:b/>
          <w:bCs/>
          <w:i/>
          <w:iCs/>
          <w:sz w:val="28"/>
          <w:szCs w:val="28"/>
        </w:rPr>
        <w:t xml:space="preserve">    </w:t>
      </w:r>
      <w:r w:rsidRPr="00BB5937">
        <w:rPr>
          <w:rFonts w:cstheme="minorHAnsi"/>
          <w:b/>
          <w:bCs/>
          <w:i/>
          <w:iCs/>
          <w:sz w:val="28"/>
          <w:szCs w:val="28"/>
        </w:rPr>
        <w:t>b y t u</w:t>
      </w:r>
    </w:p>
    <w:p w14:paraId="3362960C" w14:textId="68230986" w:rsidR="003C033E" w:rsidRPr="00BB5937" w:rsidRDefault="003C033E" w:rsidP="003C033E">
      <w:pPr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013DFD39" w14:textId="4785C502" w:rsidR="00BB5937" w:rsidRDefault="003C033E" w:rsidP="003C033E">
      <w:pPr>
        <w:jc w:val="both"/>
      </w:pPr>
      <w:r w:rsidRPr="00BB5937">
        <w:rPr>
          <w:rFonts w:cstheme="minorHAnsi"/>
          <w:sz w:val="24"/>
          <w:szCs w:val="24"/>
        </w:rPr>
        <w:t>v prvním podlaží na adrese Dřevěnice čp. 56, který je majetkem obce Dřevěnice</w:t>
      </w:r>
      <w:r w:rsidR="00BB5937">
        <w:rPr>
          <w:rFonts w:cstheme="minorHAnsi"/>
          <w:sz w:val="24"/>
          <w:szCs w:val="24"/>
        </w:rPr>
        <w:t xml:space="preserve"> </w:t>
      </w:r>
      <w:r w:rsidRPr="00BB5937">
        <w:rPr>
          <w:rFonts w:cstheme="minorHAnsi"/>
          <w:sz w:val="24"/>
          <w:szCs w:val="24"/>
        </w:rPr>
        <w:t>o velikosti</w:t>
      </w:r>
      <w:r w:rsidR="00BB5937" w:rsidRPr="00BB5937">
        <w:rPr>
          <w:rFonts w:cstheme="minorHAnsi"/>
          <w:sz w:val="24"/>
          <w:szCs w:val="24"/>
        </w:rPr>
        <w:t xml:space="preserve"> </w:t>
      </w:r>
      <w:r w:rsidR="00BB5937" w:rsidRPr="00BB5937">
        <w:rPr>
          <w:rFonts w:cstheme="minorHAnsi"/>
          <w:color w:val="000000"/>
          <w:sz w:val="24"/>
          <w:szCs w:val="24"/>
        </w:rPr>
        <w:t>74,80 m</w:t>
      </w:r>
      <w:r w:rsidR="00BB5937" w:rsidRPr="00BB5937">
        <w:rPr>
          <w:rFonts w:cstheme="minorHAnsi"/>
          <w:color w:val="000000"/>
          <w:sz w:val="24"/>
          <w:szCs w:val="24"/>
          <w:vertAlign w:val="superscript"/>
        </w:rPr>
        <w:t>2</w:t>
      </w:r>
      <w:r w:rsidR="00BB5937" w:rsidRPr="00BB5937">
        <w:rPr>
          <w:rFonts w:cstheme="minorHAnsi"/>
          <w:color w:val="000000"/>
          <w:sz w:val="24"/>
          <w:szCs w:val="24"/>
        </w:rPr>
        <w:t xml:space="preserve">. </w:t>
      </w:r>
      <w:r w:rsidRPr="00BB5937">
        <w:rPr>
          <w:rFonts w:cstheme="minorHAnsi"/>
          <w:sz w:val="24"/>
          <w:szCs w:val="24"/>
        </w:rPr>
        <w:t xml:space="preserve">Kategorie dle PENB: E. </w:t>
      </w:r>
      <w:r w:rsidR="00E719D2">
        <w:rPr>
          <w:rFonts w:cstheme="minorHAnsi"/>
          <w:sz w:val="24"/>
          <w:szCs w:val="24"/>
        </w:rPr>
        <w:t>Z</w:t>
      </w:r>
      <w:r w:rsidR="00BB5937">
        <w:t>ákladní</w:t>
      </w:r>
      <w:r w:rsidR="00E719D2">
        <w:t xml:space="preserve"> měsíční</w:t>
      </w:r>
      <w:r w:rsidR="00BB5937">
        <w:t xml:space="preserve"> nájemné bylo stanoveno ve výši </w:t>
      </w:r>
      <w:proofErr w:type="gramStart"/>
      <w:r w:rsidR="00040910">
        <w:t>4.900,-</w:t>
      </w:r>
      <w:proofErr w:type="gramEnd"/>
      <w:r w:rsidR="00BB5937">
        <w:t>Kč.</w:t>
      </w:r>
    </w:p>
    <w:p w14:paraId="71E3AFEC" w14:textId="46E0D48A" w:rsidR="00920AAD" w:rsidRDefault="00920AAD" w:rsidP="003C033E">
      <w:pPr>
        <w:jc w:val="both"/>
      </w:pPr>
    </w:p>
    <w:p w14:paraId="3A4689E0" w14:textId="370098F3" w:rsidR="00920AAD" w:rsidRDefault="00920AAD" w:rsidP="003C033E">
      <w:pPr>
        <w:jc w:val="both"/>
      </w:pPr>
      <w:r>
        <w:t xml:space="preserve">Žádosti je možné podat písemně </w:t>
      </w:r>
      <w:r w:rsidR="00653C7C">
        <w:t>poštou nebo osob</w:t>
      </w:r>
      <w:r>
        <w:t>n</w:t>
      </w:r>
      <w:r w:rsidR="00653C7C">
        <w:t>ě písemně na</w:t>
      </w:r>
      <w:r>
        <w:t xml:space="preserve"> Obecní</w:t>
      </w:r>
      <w:r w:rsidR="00653C7C">
        <w:t>m</w:t>
      </w:r>
      <w:r>
        <w:t xml:space="preserve"> úřadu ve Dřevěnici</w:t>
      </w:r>
      <w:r w:rsidR="00CA0DF7">
        <w:t xml:space="preserve"> v úřední hodiny do 18.11</w:t>
      </w:r>
      <w:r>
        <w:t>.</w:t>
      </w:r>
      <w:r w:rsidR="00CA0DF7">
        <w:t>2021.</w:t>
      </w:r>
    </w:p>
    <w:p w14:paraId="1A03C149" w14:textId="77777777" w:rsidR="00BB5937" w:rsidRDefault="00BB5937" w:rsidP="003C033E">
      <w:pPr>
        <w:jc w:val="both"/>
      </w:pPr>
    </w:p>
    <w:p w14:paraId="3800A81A" w14:textId="0C3DCA82" w:rsidR="00BE46D5" w:rsidRDefault="00BE46D5" w:rsidP="003C033E">
      <w:pPr>
        <w:jc w:val="both"/>
        <w:rPr>
          <w:rFonts w:cstheme="minorHAnsi"/>
          <w:sz w:val="24"/>
          <w:szCs w:val="24"/>
        </w:rPr>
      </w:pPr>
    </w:p>
    <w:p w14:paraId="398EA7A2" w14:textId="30C1B37D" w:rsidR="00BE46D5" w:rsidRDefault="00BE46D5" w:rsidP="003C033E">
      <w:pPr>
        <w:jc w:val="both"/>
        <w:rPr>
          <w:rFonts w:cstheme="minorHAnsi"/>
          <w:sz w:val="24"/>
          <w:szCs w:val="24"/>
        </w:rPr>
      </w:pPr>
    </w:p>
    <w:p w14:paraId="120FA0BF" w14:textId="3BF7E7C8" w:rsidR="00BE46D5" w:rsidRDefault="00BE46D5" w:rsidP="00BE46D5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Dušan Vrabec</w:t>
      </w:r>
    </w:p>
    <w:p w14:paraId="3083B6D4" w14:textId="62A33549" w:rsidR="00BE46D5" w:rsidRPr="00BB5937" w:rsidRDefault="00BE46D5" w:rsidP="00BE46D5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</w:t>
      </w:r>
    </w:p>
    <w:sectPr w:rsidR="00BE46D5" w:rsidRPr="00BB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3E"/>
    <w:rsid w:val="00040910"/>
    <w:rsid w:val="002E5E11"/>
    <w:rsid w:val="003C033E"/>
    <w:rsid w:val="00643DD0"/>
    <w:rsid w:val="00653C7C"/>
    <w:rsid w:val="00920AAD"/>
    <w:rsid w:val="009F18C9"/>
    <w:rsid w:val="00BB5937"/>
    <w:rsid w:val="00BE46D5"/>
    <w:rsid w:val="00CA0DF7"/>
    <w:rsid w:val="00E719D2"/>
    <w:rsid w:val="00E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B149"/>
  <w15:chartTrackingRefBased/>
  <w15:docId w15:val="{35D7F7AD-ED8E-4534-BD61-E6687058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BB59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B593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B593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.drevenice@tiscali.cz" TargetMode="External"/><Relationship Id="rId5" Type="http://schemas.openxmlformats.org/officeDocument/2006/relationships/hyperlink" Target="http://www.drevenic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Dřevěnice</dc:creator>
  <cp:keywords/>
  <dc:description/>
  <cp:lastModifiedBy>Obec Dřevěnice</cp:lastModifiedBy>
  <cp:revision>6</cp:revision>
  <cp:lastPrinted>2021-11-03T09:59:00Z</cp:lastPrinted>
  <dcterms:created xsi:type="dcterms:W3CDTF">2021-10-13T17:21:00Z</dcterms:created>
  <dcterms:modified xsi:type="dcterms:W3CDTF">2021-11-03T10:04:00Z</dcterms:modified>
</cp:coreProperties>
</file>