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133C6287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BD530E">
        <w:rPr>
          <w:b/>
          <w:sz w:val="36"/>
          <w:szCs w:val="36"/>
        </w:rPr>
        <w:t>11.10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52A64E6D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="00057CDE">
        <w:t xml:space="preserve"> Jaromír </w:t>
      </w:r>
      <w:proofErr w:type="spellStart"/>
      <w:r w:rsidR="00057CDE">
        <w:t>Militký</w:t>
      </w:r>
      <w:proofErr w:type="spellEnd"/>
      <w:r w:rsidR="00057CDE"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>Bc. Barbora Veberová</w:t>
      </w:r>
      <w:r w:rsidR="006D6A16">
        <w:t xml:space="preserve">, </w:t>
      </w:r>
      <w:r w:rsidR="006D6A16" w:rsidRPr="004E7372">
        <w:t>Mgr. Dušan Vrabec</w:t>
      </w:r>
    </w:p>
    <w:p w14:paraId="23A2DC95" w14:textId="3FAB7732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68750FF9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DF2C41B" w14:textId="5D85ACD2" w:rsidR="001E6479" w:rsidRDefault="00BD530E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Výstavba cesty v lokalitě Na Chmelnici</w:t>
      </w:r>
    </w:p>
    <w:p w14:paraId="30F90D72" w14:textId="161DE404" w:rsidR="00BD530E" w:rsidRDefault="00BD530E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Chodník v kopci II. etapa</w:t>
      </w:r>
    </w:p>
    <w:p w14:paraId="68DBF71E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39DB8F9B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6D6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Ing. Petr Jiránek,</w:t>
      </w:r>
      <w:r w:rsidR="00843B4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6D6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6D6A16" w:rsidRPr="006D6A16">
        <w:rPr>
          <w:rFonts w:asciiTheme="minorHAnsi" w:hAnsiTheme="minorHAnsi" w:cstheme="minorHAnsi"/>
          <w:b/>
          <w:bCs/>
          <w:i/>
          <w:iCs/>
          <w:sz w:val="24"/>
          <w:szCs w:val="24"/>
        </w:rPr>
        <w:t>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8A5CAB" w14:textId="1A5F2D99" w:rsidR="002875E8" w:rsidRDefault="00057CDE" w:rsidP="00E97C28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Nabídka </w:t>
      </w:r>
      <w:proofErr w:type="spellStart"/>
      <w:r w:rsidR="00BD530E">
        <w:rPr>
          <w:rFonts w:asciiTheme="minorHAnsi" w:hAnsiTheme="minorHAnsi" w:cstheme="minorHAnsi"/>
          <w:sz w:val="24"/>
          <w:szCs w:val="24"/>
          <w:lang w:eastAsia="ar-SA"/>
        </w:rPr>
        <w:t>Agroprojekce</w:t>
      </w:r>
      <w:proofErr w:type="spellEnd"/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 Litomyšl na zpracování studie chodníku v Dolánkách</w:t>
      </w:r>
    </w:p>
    <w:p w14:paraId="76E4B06B" w14:textId="6BD2384A" w:rsidR="00BD530E" w:rsidRDefault="00BD530E" w:rsidP="00BD530E">
      <w:pPr>
        <w:ind w:left="141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Agroprojekce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Litomyšl předložila cenovou nabídku na vypracování studie proveditelnosti na akci „Chodník v lokalitě Dolánky“. Studie proveditelnosti bude obsahovat koncept návrhu technického řešení a soupis dotčených pozemků. Cena za zhotovení činí 32.670,- Kč včetně DPH. Termín plnění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31.12.2023</w:t>
      </w:r>
      <w:proofErr w:type="gramEnd"/>
    </w:p>
    <w:p w14:paraId="3FBACD47" w14:textId="7AC65B3A" w:rsidR="00BD530E" w:rsidRDefault="00BD530E" w:rsidP="00BD530E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objednání zhotovení studie proveditelnosti na akci „Chodník v lokalitě Dolánky“ u společnosti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Agroprojekce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Litomyšl, s.r.o. za cenu 32.670,- Kč</w:t>
      </w:r>
    </w:p>
    <w:p w14:paraId="7C61E7F1" w14:textId="77777777" w:rsidR="00BD530E" w:rsidRDefault="00BD530E" w:rsidP="00BD530E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530C0FDF" w14:textId="77777777" w:rsidR="00BD530E" w:rsidRPr="00703E42" w:rsidRDefault="00BD530E" w:rsidP="00BD530E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10C9B9A7" w14:textId="77777777" w:rsidR="00BD530E" w:rsidRPr="00703E42" w:rsidRDefault="00BD530E" w:rsidP="00BD530E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25E3F4C4" w14:textId="77777777" w:rsidR="00BD530E" w:rsidRDefault="00BD530E" w:rsidP="00BD530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3531C66A" w14:textId="77777777" w:rsidR="00BD530E" w:rsidRPr="00703E42" w:rsidRDefault="00BD530E" w:rsidP="00BD530E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444AB5" w14:textId="33AB541A" w:rsidR="00BD530E" w:rsidRPr="00BD530E" w:rsidRDefault="00BD530E" w:rsidP="00BD530E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BD530E">
        <w:rPr>
          <w:rFonts w:asciiTheme="minorHAnsi" w:hAnsiTheme="minorHAnsi" w:cstheme="minorHAnsi"/>
          <w:b/>
          <w:iCs/>
          <w:sz w:val="24"/>
          <w:szCs w:val="24"/>
        </w:rPr>
        <w:t xml:space="preserve">Zastupitelstvo obce Dřevěnice schvaluje objednání zhotovení studie proveditelnosti na akci „Chodník v lokalitě Dolánky“ u společnosti </w:t>
      </w:r>
      <w:proofErr w:type="spellStart"/>
      <w:r w:rsidRPr="00BD530E">
        <w:rPr>
          <w:rFonts w:asciiTheme="minorHAnsi" w:hAnsiTheme="minorHAnsi" w:cstheme="minorHAnsi"/>
          <w:b/>
          <w:iCs/>
          <w:sz w:val="24"/>
          <w:szCs w:val="24"/>
        </w:rPr>
        <w:t>Agroprojekce</w:t>
      </w:r>
      <w:proofErr w:type="spellEnd"/>
      <w:r w:rsidRPr="00BD530E">
        <w:rPr>
          <w:rFonts w:asciiTheme="minorHAnsi" w:hAnsiTheme="minorHAnsi" w:cstheme="minorHAnsi"/>
          <w:b/>
          <w:iCs/>
          <w:sz w:val="24"/>
          <w:szCs w:val="24"/>
        </w:rPr>
        <w:t xml:space="preserve"> Litomyšl, s.r.o. za cenu 32.670,- Kč</w:t>
      </w:r>
    </w:p>
    <w:p w14:paraId="5195A7B9" w14:textId="44D4D6E1" w:rsidR="00BD530E" w:rsidRPr="00BD530E" w:rsidRDefault="00BD530E" w:rsidP="00BD530E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5C6AC52" w14:textId="66E62878" w:rsidR="006D6A16" w:rsidRDefault="006D6A16" w:rsidP="006D6A16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Problém s odvodněním cesty Buda – projektant T. </w:t>
      </w:r>
      <w:proofErr w:type="spellStart"/>
      <w:r w:rsidR="00BD530E">
        <w:rPr>
          <w:rFonts w:asciiTheme="minorHAnsi" w:hAnsiTheme="minorHAnsi" w:cstheme="minorHAnsi"/>
          <w:sz w:val="24"/>
          <w:szCs w:val="24"/>
          <w:lang w:eastAsia="ar-SA"/>
        </w:rPr>
        <w:t>Hrdonka</w:t>
      </w:r>
      <w:proofErr w:type="spellEnd"/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 narazil při projektování rekonstrukce cesty Na Budách na problém s odvodněním komunikace. Z Bud není vybudována oddílná dešťová a splašková kanalizace, pouze smíšená. Napojení další dešťové vody by mohlo vést k opětovnému přetížení ČOV. Je třeba najít jiné řešení. Možnosti probere Štěpán </w:t>
      </w:r>
      <w:proofErr w:type="spellStart"/>
      <w:r w:rsidR="00BD530E">
        <w:rPr>
          <w:rFonts w:asciiTheme="minorHAnsi" w:hAnsiTheme="minorHAnsi" w:cstheme="minorHAnsi"/>
          <w:sz w:val="24"/>
          <w:szCs w:val="24"/>
          <w:lang w:eastAsia="ar-SA"/>
        </w:rPr>
        <w:t>Sutner</w:t>
      </w:r>
      <w:proofErr w:type="spellEnd"/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 s majiteli přilehlých pozemků. </w:t>
      </w:r>
    </w:p>
    <w:p w14:paraId="0D488E33" w14:textId="237B3EC9" w:rsidR="006D6A16" w:rsidRDefault="006D6A16" w:rsidP="006D6A16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Lávka přes potok – k vybudování lávky přes potok nad rybníkem Hlíza je </w:t>
      </w:r>
      <w:r w:rsidR="00E0114B">
        <w:rPr>
          <w:rFonts w:asciiTheme="minorHAnsi" w:hAnsiTheme="minorHAnsi" w:cstheme="minorHAnsi"/>
          <w:sz w:val="24"/>
          <w:szCs w:val="24"/>
          <w:lang w:eastAsia="ar-SA"/>
        </w:rPr>
        <w:t xml:space="preserve">dle sdělení Lesů České republiky, jakožto majitele přilehlého pozemku, </w:t>
      </w:r>
      <w:r w:rsidR="00BD530E">
        <w:rPr>
          <w:rFonts w:asciiTheme="minorHAnsi" w:hAnsiTheme="minorHAnsi" w:cstheme="minorHAnsi"/>
          <w:sz w:val="24"/>
          <w:szCs w:val="24"/>
          <w:lang w:eastAsia="ar-SA"/>
        </w:rPr>
        <w:t xml:space="preserve">třeba souhlasu stavebního úřadu. Starostka již oslovila pana Ostrčila, aby připravil projektovou dokumentaci. </w:t>
      </w:r>
    </w:p>
    <w:p w14:paraId="39B3FEEC" w14:textId="31F4C757" w:rsidR="006D6A16" w:rsidRDefault="006D6A16" w:rsidP="006D6A16">
      <w:pPr>
        <w:ind w:left="708" w:hanging="282"/>
        <w:rPr>
          <w:rFonts w:asciiTheme="minorHAnsi" w:hAnsiTheme="minorHAnsi" w:cstheme="minorHAnsi"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t xml:space="preserve"> • </w:t>
      </w:r>
      <w:r w:rsidR="00E0114B">
        <w:rPr>
          <w:rFonts w:asciiTheme="minorHAnsi" w:hAnsiTheme="minorHAnsi" w:cstheme="minorHAnsi"/>
          <w:sz w:val="24"/>
          <w:szCs w:val="24"/>
          <w:lang w:eastAsia="ar-SA"/>
        </w:rPr>
        <w:t>Vrt na tepelné čerpadlo – Alfa vrty – Valentová – starostka shrnula závěr hydrogeologického posudku, který byl všem zastupitelům zaslán emailem po minulém zasedání. Vodní zdroje Chrudim nedoporučují vrt provádět, na základě tohoto vydala starostka nesouhlasné stanovisko k vybudování vrtu pro tepelné čerpadlo. Nyní záleží na stanovisku vodoprávního úřadu Jičín</w:t>
      </w:r>
    </w:p>
    <w:p w14:paraId="6EC157AA" w14:textId="572B02B8" w:rsidR="006D6A16" w:rsidRPr="006D6A16" w:rsidRDefault="00BD530E" w:rsidP="006D6A16">
      <w:pPr>
        <w:ind w:left="708" w:hanging="282"/>
        <w:jc w:val="both"/>
        <w:rPr>
          <w:rFonts w:asciiTheme="minorHAnsi" w:hAnsiTheme="minorHAnsi" w:cstheme="minorHAnsi"/>
          <w:b/>
          <w:iCs/>
          <w:sz w:val="24"/>
          <w:szCs w:val="24"/>
          <w:lang w:eastAsia="ar-SA"/>
        </w:rPr>
      </w:pPr>
      <w:r w:rsidRPr="006D6A16">
        <w:rPr>
          <w:rFonts w:asciiTheme="minorHAnsi" w:hAnsiTheme="minorHAnsi" w:cstheme="minorHAnsi"/>
          <w:sz w:val="24"/>
          <w:szCs w:val="24"/>
          <w:lang w:eastAsia="ar-SA"/>
        </w:rPr>
        <w:t>• S</w:t>
      </w:r>
      <w:r>
        <w:rPr>
          <w:rFonts w:asciiTheme="minorHAnsi" w:hAnsiTheme="minorHAnsi" w:cstheme="minorHAnsi"/>
          <w:sz w:val="24"/>
          <w:szCs w:val="24"/>
          <w:lang w:eastAsia="ar-SA"/>
        </w:rPr>
        <w:t>DH prapor - trvá</w:t>
      </w:r>
    </w:p>
    <w:p w14:paraId="2F8287DE" w14:textId="743C0654" w:rsidR="00E050E4" w:rsidRDefault="00E0114B" w:rsidP="00034743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Výstavba cesty v lokalitě Na Chmelnici</w:t>
      </w:r>
    </w:p>
    <w:p w14:paraId="5D6158C9" w14:textId="77777777" w:rsidR="001E6B8B" w:rsidRDefault="001E6B8B" w:rsidP="001E6B8B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F2E9AEA" w14:textId="28143DB0" w:rsidR="002C0DCA" w:rsidRPr="00CA7118" w:rsidRDefault="00034743" w:rsidP="000D32FF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r w:rsidR="00E0114B">
        <w:rPr>
          <w:rFonts w:asciiTheme="minorHAnsi" w:hAnsiTheme="minorHAnsi" w:cstheme="minorHAnsi"/>
          <w:sz w:val="24"/>
          <w:szCs w:val="24"/>
          <w:lang w:eastAsia="ar-SA"/>
        </w:rPr>
        <w:t xml:space="preserve">V současné době je vybudována točna, osazeny obrubníky kolem celé cesty, v realizovaném úseku hotova dešťová kanalizace a vpusti, připravuje se finální podklad pod asfalt a </w:t>
      </w:r>
      <w:proofErr w:type="gramStart"/>
      <w:r w:rsidR="00E0114B">
        <w:rPr>
          <w:rFonts w:asciiTheme="minorHAnsi" w:hAnsiTheme="minorHAnsi" w:cstheme="minorHAnsi"/>
          <w:sz w:val="24"/>
          <w:szCs w:val="24"/>
          <w:lang w:eastAsia="ar-SA"/>
        </w:rPr>
        <w:t>19.10. proběhne</w:t>
      </w:r>
      <w:proofErr w:type="gramEnd"/>
      <w:r w:rsidR="00E0114B">
        <w:rPr>
          <w:rFonts w:asciiTheme="minorHAnsi" w:hAnsiTheme="minorHAnsi" w:cstheme="minorHAnsi"/>
          <w:sz w:val="24"/>
          <w:szCs w:val="24"/>
          <w:lang w:eastAsia="ar-SA"/>
        </w:rPr>
        <w:t xml:space="preserve"> asfaltování. Nyní je třeba dodělat dešťovou kanalizaci až do napojení do stávající u </w:t>
      </w:r>
      <w:proofErr w:type="gramStart"/>
      <w:r w:rsidR="00E0114B">
        <w:rPr>
          <w:rFonts w:asciiTheme="minorHAnsi" w:hAnsiTheme="minorHAnsi" w:cstheme="minorHAnsi"/>
          <w:sz w:val="24"/>
          <w:szCs w:val="24"/>
          <w:lang w:eastAsia="ar-SA"/>
        </w:rPr>
        <w:t>č.p.</w:t>
      </w:r>
      <w:proofErr w:type="gramEnd"/>
      <w:r w:rsidR="00E0114B">
        <w:rPr>
          <w:rFonts w:asciiTheme="minorHAnsi" w:hAnsiTheme="minorHAnsi" w:cstheme="minorHAnsi"/>
          <w:sz w:val="24"/>
          <w:szCs w:val="24"/>
          <w:lang w:eastAsia="ar-SA"/>
        </w:rPr>
        <w:t xml:space="preserve"> 44, dokončit sjezdy k domům, provést terénní úpravy. </w:t>
      </w:r>
      <w:r w:rsidR="000C1151">
        <w:rPr>
          <w:rFonts w:asciiTheme="minorHAnsi" w:hAnsiTheme="minorHAnsi" w:cstheme="minorHAnsi"/>
          <w:sz w:val="24"/>
          <w:szCs w:val="24"/>
          <w:lang w:eastAsia="ar-SA"/>
        </w:rPr>
        <w:t>Místostarosta zpochybnil</w:t>
      </w:r>
      <w:r w:rsidR="00E0114B" w:rsidRPr="00E0114B">
        <w:rPr>
          <w:rFonts w:asciiTheme="minorHAnsi" w:hAnsiTheme="minorHAnsi" w:cstheme="minorHAnsi"/>
          <w:sz w:val="24"/>
          <w:szCs w:val="24"/>
          <w:lang w:eastAsia="ar-SA"/>
        </w:rPr>
        <w:t xml:space="preserve"> potřebu a funkčnost zpomalovacích šachet </w:t>
      </w:r>
      <w:r w:rsidR="000C1151">
        <w:rPr>
          <w:rFonts w:asciiTheme="minorHAnsi" w:hAnsiTheme="minorHAnsi" w:cstheme="minorHAnsi"/>
          <w:sz w:val="24"/>
          <w:szCs w:val="24"/>
          <w:lang w:eastAsia="ar-SA"/>
        </w:rPr>
        <w:t>v úseku od křížení novostavby cesty a stávající cesty k </w:t>
      </w:r>
      <w:proofErr w:type="gramStart"/>
      <w:r w:rsidR="000C1151">
        <w:rPr>
          <w:rFonts w:asciiTheme="minorHAnsi" w:hAnsiTheme="minorHAnsi" w:cstheme="minorHAnsi"/>
          <w:sz w:val="24"/>
          <w:szCs w:val="24"/>
          <w:lang w:eastAsia="ar-SA"/>
        </w:rPr>
        <w:t>č.p.</w:t>
      </w:r>
      <w:proofErr w:type="gramEnd"/>
      <w:r w:rsidR="000C1151">
        <w:rPr>
          <w:rFonts w:asciiTheme="minorHAnsi" w:hAnsiTheme="minorHAnsi" w:cstheme="minorHAnsi"/>
          <w:sz w:val="24"/>
          <w:szCs w:val="24"/>
          <w:lang w:eastAsia="ar-SA"/>
        </w:rPr>
        <w:t xml:space="preserve"> 44</w:t>
      </w:r>
      <w:r w:rsidR="00E0114B" w:rsidRPr="00E0114B">
        <w:rPr>
          <w:rFonts w:asciiTheme="minorHAnsi" w:hAnsiTheme="minorHAnsi" w:cstheme="minorHAnsi"/>
          <w:sz w:val="24"/>
          <w:szCs w:val="24"/>
          <w:lang w:eastAsia="ar-SA"/>
        </w:rPr>
        <w:t xml:space="preserve">. Zároveň upozornil na velké riziko zanášení šachty nečistotami. Stavbyvedoucí po dohodě </w:t>
      </w:r>
      <w:r w:rsidR="000C1151">
        <w:rPr>
          <w:rFonts w:asciiTheme="minorHAnsi" w:hAnsiTheme="minorHAnsi" w:cstheme="minorHAnsi"/>
          <w:sz w:val="24"/>
          <w:szCs w:val="24"/>
          <w:lang w:eastAsia="ar-SA"/>
        </w:rPr>
        <w:t xml:space="preserve">s projektantem </w:t>
      </w:r>
      <w:r w:rsidR="00E0114B" w:rsidRPr="00E0114B">
        <w:rPr>
          <w:rFonts w:asciiTheme="minorHAnsi" w:hAnsiTheme="minorHAnsi" w:cstheme="minorHAnsi"/>
          <w:sz w:val="24"/>
          <w:szCs w:val="24"/>
          <w:lang w:eastAsia="ar-SA"/>
        </w:rPr>
        <w:t>plánuje umístit dvě šachty</w:t>
      </w:r>
      <w:r w:rsidR="000C1151">
        <w:rPr>
          <w:rFonts w:asciiTheme="minorHAnsi" w:hAnsiTheme="minorHAnsi" w:cstheme="minorHAnsi"/>
          <w:sz w:val="24"/>
          <w:szCs w:val="24"/>
          <w:lang w:eastAsia="ar-SA"/>
        </w:rPr>
        <w:t xml:space="preserve">. Konkrétně </w:t>
      </w:r>
      <w:r w:rsidR="00E0114B" w:rsidRPr="00E0114B">
        <w:rPr>
          <w:rFonts w:asciiTheme="minorHAnsi" w:hAnsiTheme="minorHAnsi" w:cstheme="minorHAnsi"/>
          <w:sz w:val="24"/>
          <w:szCs w:val="24"/>
          <w:lang w:eastAsia="ar-SA"/>
        </w:rPr>
        <w:t>betonové šachty</w:t>
      </w:r>
      <w:r w:rsidR="000C1151">
        <w:rPr>
          <w:rFonts w:asciiTheme="minorHAnsi" w:hAnsiTheme="minorHAnsi" w:cstheme="minorHAnsi"/>
          <w:sz w:val="24"/>
          <w:szCs w:val="24"/>
          <w:lang w:eastAsia="ar-SA"/>
        </w:rPr>
        <w:t>, ve kterých budou na dně uložen</w:t>
      </w:r>
      <w:r w:rsidR="00E0114B" w:rsidRPr="00E0114B">
        <w:rPr>
          <w:rFonts w:asciiTheme="minorHAnsi" w:hAnsiTheme="minorHAnsi" w:cstheme="minorHAnsi"/>
          <w:sz w:val="24"/>
          <w:szCs w:val="24"/>
          <w:lang w:eastAsia="ar-SA"/>
        </w:rPr>
        <w:t xml:space="preserve">y velké kameny - cca 5 kusů, aby rozbily tok vody. Nátok do šachty v horní šikmé části šachty, výtok v horní části cca o 20 centimetrů níž než nátok. </w:t>
      </w:r>
      <w:r w:rsidR="000C1151">
        <w:rPr>
          <w:rFonts w:asciiTheme="minorHAnsi" w:hAnsiTheme="minorHAnsi" w:cstheme="minorHAnsi"/>
          <w:sz w:val="24"/>
          <w:szCs w:val="24"/>
          <w:lang w:eastAsia="ar-SA"/>
        </w:rPr>
        <w:t xml:space="preserve"> Starostka zajistí upřesnění od stavbyvedoucího a stanovisko od projektanta a zastupitelstvo se emailem dohodne na realizaci těchto šachet.</w:t>
      </w:r>
    </w:p>
    <w:p w14:paraId="22B51DFC" w14:textId="77777777" w:rsidR="00E97C28" w:rsidRPr="00703E42" w:rsidRDefault="00E97C28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7FFAC6" w14:textId="0F8E1762" w:rsidR="00703E42" w:rsidRDefault="000C1151" w:rsidP="00703E4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Chodník v kopci II. etapa</w:t>
      </w:r>
    </w:p>
    <w:p w14:paraId="18A1BAF5" w14:textId="0E3D8DCE" w:rsidR="000C1151" w:rsidRDefault="00981442" w:rsidP="000C1151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Byla dokončena projektová dokumentace a požádáno o vyjádření dotčených orgánů. Nastalo několik komplikací – vzdálenost dešťové kanalizace od plynu, potřeba vést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dešť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kan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prostředkem jízdního pruhu, nutnost dodržet zpomalení odtoku dešťové vody a kolize s ochranným pásmem sloupu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el.en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. ČEZ. Veškeré námitky byly vyřešeny a nyní se čeká na doručení souhlasů dotčených orgánů. Projektový záměr musím být doručen na MAS  do 31.10.2023 10:00 hod. Jelikož musí být již požádáno o stavební povolení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je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termín hraniční, ale podání žádosti stále reálné. </w:t>
      </w:r>
    </w:p>
    <w:p w14:paraId="733D4CE8" w14:textId="77777777" w:rsidR="0015276C" w:rsidRDefault="0015276C" w:rsidP="000C1151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9BB83E0" w14:textId="77777777" w:rsidR="000C1151" w:rsidRDefault="000C1151" w:rsidP="000C115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>RŮZNÉ</w:t>
      </w:r>
    </w:p>
    <w:p w14:paraId="44E0EC12" w14:textId="2A2FA2BB" w:rsidR="00981442" w:rsidRDefault="00981442" w:rsidP="0098144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Oprava cesty k rybníku – v průběhu příštího týdne dojde k opravě cesty k rybníku – tuto bude financovat firma, která realizovala stavbu rybníka v rámci reklamace – k poničení cesty došlo při pohybu těžké techniky</w:t>
      </w:r>
    </w:p>
    <w:p w14:paraId="708C3DEA" w14:textId="77777777" w:rsidR="00981442" w:rsidRDefault="00981442" w:rsidP="0098144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10A7225" w14:textId="487AB12A" w:rsidR="00981442" w:rsidRDefault="00981442" w:rsidP="0098144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Bude opětovně reklamována cesta v polích – HC1 – cestou prorůstá vegetace. Dále bude reklamována cesta kolem Elišky, kdy v hoření části je na silnici podélná prasklina a </w:t>
      </w:r>
      <w:r w:rsidR="00991A79">
        <w:rPr>
          <w:rFonts w:asciiTheme="minorHAnsi" w:hAnsiTheme="minorHAnsi" w:cstheme="minorHAnsi"/>
          <w:sz w:val="24"/>
          <w:szCs w:val="24"/>
          <w:lang w:eastAsia="ar-SA"/>
        </w:rPr>
        <w:t xml:space="preserve">došlo k poklesu příčných </w:t>
      </w:r>
      <w:proofErr w:type="spellStart"/>
      <w:r w:rsidR="00991A79">
        <w:rPr>
          <w:rFonts w:asciiTheme="minorHAnsi" w:hAnsiTheme="minorHAnsi" w:cstheme="minorHAnsi"/>
          <w:sz w:val="24"/>
          <w:szCs w:val="24"/>
          <w:lang w:eastAsia="ar-SA"/>
        </w:rPr>
        <w:t>žlabovek</w:t>
      </w:r>
      <w:proofErr w:type="spellEnd"/>
      <w:r w:rsidR="00991A79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25EB6489" w14:textId="77777777" w:rsidR="00991A79" w:rsidRDefault="00991A79" w:rsidP="0098144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4CBB94C" w14:textId="259A47B9" w:rsidR="00991A79" w:rsidRDefault="00991A79" w:rsidP="00991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Rozsvícení stromečku – proběhne v soboru 2.12. Vystoupí opět naše děti a hudební skupina Belle Mama – zajistí spolu s dárky pro děti R. Stránská a B. Veberová, strom zajistí J.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Militký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a B. Veberová ohňostroj má na starosti J.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Barochovský</w:t>
      </w:r>
      <w:proofErr w:type="spellEnd"/>
    </w:p>
    <w:p w14:paraId="2ABE5BF3" w14:textId="77777777" w:rsidR="00991A79" w:rsidRDefault="00991A79" w:rsidP="00991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C3A69F1" w14:textId="704643E2" w:rsidR="00991A79" w:rsidRDefault="00991A79" w:rsidP="00991A7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Posezení se seniory – proběhne u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Militkých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15.11. Program připraví B. Veberová, D. Vrabec a J. Albrecht. Ženy dostanou med a muži pivo. </w:t>
      </w:r>
    </w:p>
    <w:p w14:paraId="63DA47A7" w14:textId="1CE9AC29" w:rsidR="00991A79" w:rsidRDefault="00991A79" w:rsidP="00991A7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B475BC1" w14:textId="6CA91022" w:rsidR="008544E5" w:rsidRDefault="008544E5" w:rsidP="008544E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Mikuláš </w:t>
      </w:r>
      <w:r w:rsidR="00BC37AD">
        <w:rPr>
          <w:rFonts w:asciiTheme="minorHAnsi" w:hAnsiTheme="minorHAnsi" w:cstheme="minorHAnsi"/>
          <w:sz w:val="24"/>
          <w:szCs w:val="24"/>
          <w:lang w:eastAsia="ar-SA"/>
        </w:rPr>
        <w:t>–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BC37AD">
        <w:rPr>
          <w:rFonts w:asciiTheme="minorHAnsi" w:hAnsiTheme="minorHAnsi" w:cstheme="minorHAnsi"/>
          <w:sz w:val="24"/>
          <w:szCs w:val="24"/>
          <w:lang w:eastAsia="ar-SA"/>
        </w:rPr>
        <w:t xml:space="preserve"> projde obcí </w:t>
      </w:r>
      <w:proofErr w:type="gramStart"/>
      <w:r w:rsidR="00BC37AD">
        <w:rPr>
          <w:rFonts w:asciiTheme="minorHAnsi" w:hAnsiTheme="minorHAnsi" w:cstheme="minorHAnsi"/>
          <w:sz w:val="24"/>
          <w:szCs w:val="24"/>
          <w:lang w:eastAsia="ar-SA"/>
        </w:rPr>
        <w:t>5.12</w:t>
      </w:r>
      <w:proofErr w:type="gramEnd"/>
      <w:r w:rsidR="00BC37AD">
        <w:rPr>
          <w:rFonts w:asciiTheme="minorHAnsi" w:hAnsiTheme="minorHAnsi" w:cstheme="minorHAnsi"/>
          <w:sz w:val="24"/>
          <w:szCs w:val="24"/>
          <w:lang w:eastAsia="ar-SA"/>
        </w:rPr>
        <w:t xml:space="preserve">. zajistí J. </w:t>
      </w:r>
      <w:proofErr w:type="spellStart"/>
      <w:r w:rsidR="00BC37AD">
        <w:rPr>
          <w:rFonts w:asciiTheme="minorHAnsi" w:hAnsiTheme="minorHAnsi" w:cstheme="minorHAnsi"/>
          <w:sz w:val="24"/>
          <w:szCs w:val="24"/>
          <w:lang w:eastAsia="ar-SA"/>
        </w:rPr>
        <w:t>Barochovský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2CDCCB42" w14:textId="77777777" w:rsidR="00BC37AD" w:rsidRDefault="00BC37AD" w:rsidP="008544E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E86B1B3" w14:textId="77777777" w:rsidR="00BC37AD" w:rsidRDefault="00BC37AD" w:rsidP="00BC37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Možnost pravidelných setkání seniorů – MAS. Mas Brána do Českého ráje nabídla obci možnost pořádat pravidelná komunitní setkávání. Tento projekt již realizují v domovech pro seniory. Starostka obce požádala o přizpůsobení formy setkávání pro vitální seniory, kterých je v naší obci většina. Zastupitelstvo se dohodlo, že obec tento projekt podpoří a zaštítí. Podle zájmu obyvatel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rozhodneme  o další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spolupráci.</w:t>
      </w:r>
    </w:p>
    <w:p w14:paraId="5062EFCA" w14:textId="77777777" w:rsidR="00BC37AD" w:rsidRDefault="00BC37AD" w:rsidP="00BC37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E95FD02" w14:textId="5B56B687" w:rsidR="00BC37AD" w:rsidRDefault="00BC37AD" w:rsidP="00BC37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Obecní úřad Dřevěnice vydal Rozhodnutí o povolení kácení dřevin – konkrétně obecních stromů na obecním pozemku pod domem J.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Fejgla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. Zájem o kácení stromů projevili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J.Fejgl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a J. Čeřovský.  Zastupitelstvo dále projednalo možnost prodeje stromů.</w:t>
      </w:r>
    </w:p>
    <w:p w14:paraId="015E3F1F" w14:textId="305BE4BD" w:rsidR="00BC37AD" w:rsidRDefault="00BC37AD" w:rsidP="00BC37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34CFF5F6" w14:textId="6763D9D4" w:rsidR="00BC37AD" w:rsidRDefault="00BC37AD" w:rsidP="00BC37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schvaluje, aby 14 ks výmladků olší na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KN 1317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. Dřevěnice pokáceli, uklidili pozemek a dřevo si ponechali ve spolupráci J.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Fejgl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a J. Čeřovský</w:t>
      </w:r>
    </w:p>
    <w:p w14:paraId="291BA2A1" w14:textId="680F2C18" w:rsidR="00BC37AD" w:rsidRDefault="00BC37AD" w:rsidP="00BC37AD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243AC02C" w14:textId="77B303FD" w:rsidR="00BC37AD" w:rsidRPr="00703E42" w:rsidRDefault="00BC37AD" w:rsidP="00BC37AD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7CEB2EF9" w14:textId="29ACE95D" w:rsidR="00BC37AD" w:rsidRPr="00703E42" w:rsidRDefault="00BC37AD" w:rsidP="00BC37AD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Proti: 1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6576023D" w14:textId="77777777" w:rsidR="00BC37AD" w:rsidRDefault="00BC37AD" w:rsidP="00BC37A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B40BAB1" w14:textId="77777777" w:rsidR="00BC37AD" w:rsidRPr="00703E42" w:rsidRDefault="00BC37AD" w:rsidP="00BC37AD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3B257D" w14:textId="641A00ED" w:rsidR="00BC37AD" w:rsidRDefault="00BC37AD" w:rsidP="00BC37AD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schvaluje, aby 14 ks výmladků olší na pozemku </w:t>
      </w:r>
      <w:proofErr w:type="spellStart"/>
      <w:proofErr w:type="gramStart"/>
      <w:r>
        <w:rPr>
          <w:rFonts w:asciiTheme="minorHAnsi" w:hAnsiTheme="minorHAnsi" w:cstheme="minorHAnsi"/>
          <w:b/>
          <w:iCs/>
          <w:sz w:val="24"/>
          <w:szCs w:val="24"/>
        </w:rPr>
        <w:t>p.č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KN 1317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. Dřevěnice pokáceli, uklidili pozemek a dřevo si ponechali ve spolupráci J. </w:t>
      </w:r>
      <w:proofErr w:type="spellStart"/>
      <w:r>
        <w:rPr>
          <w:rFonts w:asciiTheme="minorHAnsi" w:hAnsiTheme="minorHAnsi" w:cstheme="minorHAnsi"/>
          <w:b/>
          <w:iCs/>
          <w:sz w:val="24"/>
          <w:szCs w:val="24"/>
        </w:rPr>
        <w:t>Fejgl</w:t>
      </w:r>
      <w:proofErr w:type="spellEnd"/>
      <w:r>
        <w:rPr>
          <w:rFonts w:asciiTheme="minorHAnsi" w:hAnsiTheme="minorHAnsi" w:cstheme="minorHAnsi"/>
          <w:b/>
          <w:iCs/>
          <w:sz w:val="24"/>
          <w:szCs w:val="24"/>
        </w:rPr>
        <w:t xml:space="preserve"> a J. Čeřovský.</w:t>
      </w:r>
    </w:p>
    <w:p w14:paraId="628FA204" w14:textId="5FBC7757" w:rsidR="008544E5" w:rsidRPr="00991A79" w:rsidRDefault="008544E5" w:rsidP="00BC37AD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91956E2" w14:textId="5F239DD9" w:rsidR="00BC37AD" w:rsidRDefault="00BC37AD" w:rsidP="00BC37A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L.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Lukavcová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bude psát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Dřevěňáček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pouze do konce roku. </w:t>
      </w:r>
      <w:r w:rsidR="0015276C">
        <w:rPr>
          <w:rFonts w:asciiTheme="minorHAnsi" w:hAnsiTheme="minorHAnsi" w:cstheme="minorHAnsi"/>
          <w:sz w:val="24"/>
          <w:szCs w:val="24"/>
          <w:lang w:eastAsia="ar-SA"/>
        </w:rPr>
        <w:t>Dále v psaní nechce pokračovat. Zastupitelstvo se shodlo, že je třeba pokračovat ve vydávání obecního zpravodaje jako měsíčníku. Vznikne skupina, která bude dodávat příspěvky do zpravodaje a vydání bude mít na starosti D</w:t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="0015276C">
        <w:rPr>
          <w:rFonts w:asciiTheme="minorHAnsi" w:hAnsiTheme="minorHAnsi" w:cstheme="minorHAnsi"/>
          <w:sz w:val="24"/>
          <w:szCs w:val="24"/>
          <w:lang w:eastAsia="ar-SA"/>
        </w:rPr>
        <w:t xml:space="preserve"> Vrabec.</w:t>
      </w:r>
    </w:p>
    <w:p w14:paraId="527CB229" w14:textId="77777777" w:rsidR="00991A79" w:rsidRDefault="00991A79" w:rsidP="00981442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891965A" w14:textId="2B5AFA10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Předložen návrh aktualizace smlouvy pojištění obecního majetku.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10.11. je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výročí smlouvy a k tomuto datu je třeba aktualizovat. R. Stránská zajistí do příštího jednání zastupitelstva proti nabídku. </w:t>
      </w:r>
    </w:p>
    <w:p w14:paraId="5C37FBB2" w14:textId="637B7A45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Rybáři informovali o snížení vodní hladiny v termínu od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26.10. do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12.11. o 40 cm. Oproti normálu z důvodu technickobezpečnostního dohledu. K tomuto připraví Š.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Sutner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příspěvek, který bude zaslán mobilním rozhlasem</w:t>
      </w:r>
    </w:p>
    <w:p w14:paraId="130E8F92" w14:textId="3EB174A8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Starostka upozornila rybáře, že ještě není zabetonován informační panel v prostoru bývalého přepadu. </w:t>
      </w:r>
    </w:p>
    <w:p w14:paraId="2B8F518B" w14:textId="4CA7BEB1" w:rsidR="000D32FF" w:rsidRDefault="000D32FF" w:rsidP="000D32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Zastupitelstvo obce Dřevěnice projednává rozpočtové opatření č. </w:t>
      </w:r>
      <w:r>
        <w:rPr>
          <w:rFonts w:asciiTheme="minorHAnsi" w:hAnsiTheme="minorHAnsi" w:cstheme="minorHAnsi"/>
          <w:sz w:val="24"/>
          <w:szCs w:val="24"/>
          <w:lang w:eastAsia="ar-SA"/>
        </w:rPr>
        <w:t>5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/2023 </w:t>
      </w:r>
    </w:p>
    <w:p w14:paraId="34381BB6" w14:textId="77777777" w:rsidR="000D32FF" w:rsidRDefault="000D32FF" w:rsidP="000D32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78BE344" w14:textId="1BB0ECB3" w:rsidR="000D32FF" w:rsidRDefault="000D32FF" w:rsidP="000D32FF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rozpočtové opatření č. 5</w:t>
      </w:r>
      <w:r>
        <w:rPr>
          <w:rFonts w:asciiTheme="minorHAnsi" w:hAnsiTheme="minorHAnsi" w:cstheme="minorHAnsi"/>
          <w:b/>
          <w:iCs/>
          <w:sz w:val="24"/>
          <w:szCs w:val="24"/>
        </w:rPr>
        <w:t>/2023</w:t>
      </w:r>
    </w:p>
    <w:p w14:paraId="7C9A92D9" w14:textId="77777777" w:rsidR="000D32FF" w:rsidRDefault="000D32FF" w:rsidP="000D32FF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5100854B" w14:textId="77777777" w:rsidR="000D32FF" w:rsidRPr="00703E42" w:rsidRDefault="000D32FF" w:rsidP="000D32FF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1C066ED5" w14:textId="77777777" w:rsidR="000D32FF" w:rsidRPr="00703E42" w:rsidRDefault="000D32FF" w:rsidP="000D32FF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3DD69A06" w14:textId="77777777" w:rsidR="000D32FF" w:rsidRDefault="000D32FF" w:rsidP="000D32FF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5E94A647" w14:textId="4690A005" w:rsidR="000D32FF" w:rsidRDefault="000D32FF" w:rsidP="000D32FF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bookmarkStart w:id="0" w:name="_GoBack"/>
      <w:bookmarkEnd w:id="0"/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rozpočtové opatření č. 5</w:t>
      </w:r>
      <w:r>
        <w:rPr>
          <w:rFonts w:asciiTheme="minorHAnsi" w:hAnsiTheme="minorHAnsi" w:cstheme="minorHAnsi"/>
          <w:b/>
          <w:iCs/>
          <w:sz w:val="24"/>
          <w:szCs w:val="24"/>
        </w:rPr>
        <w:t>/2023</w:t>
      </w:r>
    </w:p>
    <w:p w14:paraId="3A99F0A3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4B5205D" w14:textId="1713FBAD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Základová deska pod kancelářemi není po přezkoumání v dobrém technickém stavu. Zbourá se a následně se pozve projektant, který vyřeší odizolování mokrého zdiva garáží.</w:t>
      </w:r>
    </w:p>
    <w:p w14:paraId="27984175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739BC53" w14:textId="6623F285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Firma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Eko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Kom nabízí opakovaně použitelné tašky na tříděný odpad – sada tří velkých tašek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stojí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50,- Zastupitelstvo se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dohodlo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, že tyto tašky budou pořízeny a před Vánocemi rozneseny spolu s novoročenkou do každého domu. </w:t>
      </w:r>
    </w:p>
    <w:p w14:paraId="52A384A1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311DAB5" w14:textId="771BEB9A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Rybářský spolek Hlíza předložil žádost o finanční podporu spolku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 xml:space="preserve">Hlíza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ve výši 6.000,- Kč na zarybnění rybníku</w:t>
      </w:r>
    </w:p>
    <w:p w14:paraId="403CC9F1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5DBEBAF" w14:textId="022A3D42" w:rsidR="0015276C" w:rsidRDefault="0015276C" w:rsidP="0015276C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darovací smlouvu mezi obcí Dřevěnice a Spolkem </w:t>
      </w:r>
      <w:proofErr w:type="gramStart"/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Hlíza, </w:t>
      </w:r>
      <w:proofErr w:type="spellStart"/>
      <w:r w:rsidR="004164E3">
        <w:rPr>
          <w:rFonts w:asciiTheme="minorHAnsi" w:hAnsiTheme="minorHAnsi" w:cstheme="minorHAnsi"/>
          <w:b/>
          <w:iCs/>
          <w:sz w:val="24"/>
          <w:szCs w:val="24"/>
        </w:rPr>
        <w:t>z.s</w:t>
      </w:r>
      <w:proofErr w:type="spellEnd"/>
      <w:r w:rsidR="004164E3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 na poskytnutí daru ve výši 6.000,- na zarybnění rybníku Hlíza</w:t>
      </w:r>
    </w:p>
    <w:p w14:paraId="40ED8F0A" w14:textId="77777777" w:rsidR="0015276C" w:rsidRDefault="0015276C" w:rsidP="0015276C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7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749543C7" w14:textId="77777777" w:rsidR="0015276C" w:rsidRPr="00703E42" w:rsidRDefault="0015276C" w:rsidP="0015276C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1E6B8B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1D561EA2" w14:textId="77777777" w:rsidR="0015276C" w:rsidRPr="00703E42" w:rsidRDefault="0015276C" w:rsidP="0015276C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0BE1F1B7" w14:textId="77777777" w:rsidR="0015276C" w:rsidRDefault="0015276C" w:rsidP="0015276C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602AA2E" w14:textId="77777777" w:rsidR="0015276C" w:rsidRPr="00703E42" w:rsidRDefault="0015276C" w:rsidP="0015276C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1BD6F3" w14:textId="1051E9E7" w:rsidR="0015276C" w:rsidRDefault="0015276C" w:rsidP="004164E3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4164E3" w:rsidRPr="00703E42">
        <w:rPr>
          <w:rFonts w:asciiTheme="minorHAnsi" w:hAnsiTheme="minorHAnsi" w:cstheme="minorHAnsi"/>
          <w:b/>
          <w:iCs/>
          <w:sz w:val="24"/>
          <w:szCs w:val="24"/>
        </w:rPr>
        <w:t>Zastupitelstvo obce Dřevěnice</w:t>
      </w:r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 schvaluje</w:t>
      </w:r>
      <w:r w:rsidR="004164E3"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darovací smlouvu mezi obcí Dřevěnice a Spolkem </w:t>
      </w:r>
      <w:proofErr w:type="gramStart"/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Hlíza, </w:t>
      </w:r>
      <w:proofErr w:type="spellStart"/>
      <w:r w:rsidR="004164E3">
        <w:rPr>
          <w:rFonts w:asciiTheme="minorHAnsi" w:hAnsiTheme="minorHAnsi" w:cstheme="minorHAnsi"/>
          <w:b/>
          <w:iCs/>
          <w:sz w:val="24"/>
          <w:szCs w:val="24"/>
        </w:rPr>
        <w:t>z.s</w:t>
      </w:r>
      <w:proofErr w:type="spellEnd"/>
      <w:r w:rsidR="004164E3">
        <w:rPr>
          <w:rFonts w:asciiTheme="minorHAnsi" w:hAnsiTheme="minorHAnsi" w:cstheme="minorHAnsi"/>
          <w:b/>
          <w:iCs/>
          <w:sz w:val="24"/>
          <w:szCs w:val="24"/>
        </w:rPr>
        <w:t>.</w:t>
      </w:r>
      <w:proofErr w:type="gramEnd"/>
      <w:r w:rsidR="004164E3">
        <w:rPr>
          <w:rFonts w:asciiTheme="minorHAnsi" w:hAnsiTheme="minorHAnsi" w:cstheme="minorHAnsi"/>
          <w:b/>
          <w:iCs/>
          <w:sz w:val="24"/>
          <w:szCs w:val="24"/>
        </w:rPr>
        <w:t xml:space="preserve"> na poskytnutí daru ve výši 6.000,- na zarybnění rybníku Hlíza</w:t>
      </w:r>
    </w:p>
    <w:p w14:paraId="74AACAFA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8D529E6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C9822CA" w14:textId="77777777" w:rsidR="0015276C" w:rsidRDefault="0015276C" w:rsidP="0015276C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D09CF59" w14:textId="77777777" w:rsidR="00E87BD9" w:rsidRDefault="00E87BD9" w:rsidP="00AA1BD5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2DDD3B" w14:textId="77777777" w:rsidR="00E87BD9" w:rsidRPr="00703E42" w:rsidRDefault="00E87BD9" w:rsidP="0086180E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</w:p>
    <w:p w14:paraId="037398CA" w14:textId="77777777" w:rsidR="009205D2" w:rsidRPr="00703E42" w:rsidRDefault="0086180E" w:rsidP="009205D2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1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3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6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4"/>
  </w:num>
  <w:num w:numId="2">
    <w:abstractNumId w:val="23"/>
  </w:num>
  <w:num w:numId="3">
    <w:abstractNumId w:val="33"/>
  </w:num>
  <w:num w:numId="4">
    <w:abstractNumId w:val="8"/>
  </w:num>
  <w:num w:numId="5">
    <w:abstractNumId w:val="3"/>
  </w:num>
  <w:num w:numId="6">
    <w:abstractNumId w:val="31"/>
  </w:num>
  <w:num w:numId="7">
    <w:abstractNumId w:val="31"/>
    <w:lvlOverride w:ilvl="0">
      <w:startOverride w:val="1"/>
    </w:lvlOverride>
  </w:num>
  <w:num w:numId="8">
    <w:abstractNumId w:val="39"/>
  </w:num>
  <w:num w:numId="9">
    <w:abstractNumId w:val="18"/>
  </w:num>
  <w:num w:numId="10">
    <w:abstractNumId w:val="34"/>
  </w:num>
  <w:num w:numId="11">
    <w:abstractNumId w:val="29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0"/>
    <w:lvlOverride w:ilvl="0">
      <w:startOverride w:val="1"/>
    </w:lvlOverride>
  </w:num>
  <w:num w:numId="16">
    <w:abstractNumId w:val="25"/>
  </w:num>
  <w:num w:numId="17">
    <w:abstractNumId w:val="16"/>
  </w:num>
  <w:num w:numId="18">
    <w:abstractNumId w:val="38"/>
  </w:num>
  <w:num w:numId="19">
    <w:abstractNumId w:val="27"/>
  </w:num>
  <w:num w:numId="20">
    <w:abstractNumId w:val="20"/>
  </w:num>
  <w:num w:numId="21">
    <w:abstractNumId w:val="14"/>
  </w:num>
  <w:num w:numId="22">
    <w:abstractNumId w:val="17"/>
  </w:num>
  <w:num w:numId="23">
    <w:abstractNumId w:val="28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37"/>
  </w:num>
  <w:num w:numId="29">
    <w:abstractNumId w:val="24"/>
  </w:num>
  <w:num w:numId="30">
    <w:abstractNumId w:val="2"/>
  </w:num>
  <w:num w:numId="31">
    <w:abstractNumId w:val="26"/>
  </w:num>
  <w:num w:numId="32">
    <w:abstractNumId w:val="13"/>
  </w:num>
  <w:num w:numId="33">
    <w:abstractNumId w:val="36"/>
  </w:num>
  <w:num w:numId="34">
    <w:abstractNumId w:val="6"/>
  </w:num>
  <w:num w:numId="35">
    <w:abstractNumId w:val="11"/>
  </w:num>
  <w:num w:numId="36">
    <w:abstractNumId w:val="9"/>
  </w:num>
  <w:num w:numId="37">
    <w:abstractNumId w:val="22"/>
  </w:num>
  <w:num w:numId="38">
    <w:abstractNumId w:val="21"/>
  </w:num>
  <w:num w:numId="39">
    <w:abstractNumId w:val="12"/>
  </w:num>
  <w:num w:numId="40">
    <w:abstractNumId w:val="30"/>
  </w:num>
  <w:num w:numId="41">
    <w:abstractNumId w:val="7"/>
  </w:num>
  <w:num w:numId="42">
    <w:abstractNumId w:val="35"/>
  </w:num>
  <w:num w:numId="43">
    <w:abstractNumId w:val="4"/>
  </w:num>
  <w:num w:numId="44">
    <w:abstractNumId w:val="19"/>
  </w:num>
  <w:num w:numId="45">
    <w:abstractNumId w:val="41"/>
  </w:num>
  <w:num w:numId="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164E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C58EE"/>
    <w:rsid w:val="005D1426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C6A79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4C19"/>
    <w:rsid w:val="0098784C"/>
    <w:rsid w:val="00991A79"/>
    <w:rsid w:val="00993F84"/>
    <w:rsid w:val="009944F0"/>
    <w:rsid w:val="0099527B"/>
    <w:rsid w:val="00995F6F"/>
    <w:rsid w:val="00997B10"/>
    <w:rsid w:val="00997BA5"/>
    <w:rsid w:val="009A114F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4BAD"/>
    <w:rsid w:val="00EF511B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A1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F372-E329-470C-ACBA-7DCEB544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1292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5</cp:revision>
  <cp:lastPrinted>2023-09-21T13:24:00Z</cp:lastPrinted>
  <dcterms:created xsi:type="dcterms:W3CDTF">2023-11-08T11:18:00Z</dcterms:created>
  <dcterms:modified xsi:type="dcterms:W3CDTF">2023-11-29T16:38:00Z</dcterms:modified>
</cp:coreProperties>
</file>