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3BA64310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653451">
        <w:rPr>
          <w:b/>
          <w:sz w:val="36"/>
          <w:szCs w:val="36"/>
        </w:rPr>
        <w:t>18.12</w:t>
      </w:r>
      <w:r w:rsidR="0098784C">
        <w:rPr>
          <w:b/>
          <w:sz w:val="36"/>
          <w:szCs w:val="36"/>
        </w:rPr>
        <w:t>.2023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67815D6E" w14:textId="77777777" w:rsidR="008533BA" w:rsidRDefault="008533BA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3C6C60C6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</w:t>
      </w:r>
      <w:r w:rsidR="00DB6D77">
        <w:t>Ing. Petr Jiránek,</w:t>
      </w:r>
      <w:r w:rsidR="00653451" w:rsidRPr="00653451">
        <w:t xml:space="preserve"> </w:t>
      </w:r>
      <w:r w:rsidR="00653451">
        <w:t xml:space="preserve">Jaromír </w:t>
      </w:r>
      <w:proofErr w:type="spellStart"/>
      <w:r w:rsidR="00653451">
        <w:t>Militký</w:t>
      </w:r>
      <w:proofErr w:type="spellEnd"/>
      <w:r w:rsidR="00653451">
        <w:t>,</w:t>
      </w:r>
      <w:r w:rsidR="00DB6D77">
        <w:t xml:space="preserve"> </w:t>
      </w:r>
      <w:r w:rsidR="00103FDE">
        <w:t xml:space="preserve">Radka Stránská, </w:t>
      </w:r>
      <w:r w:rsidR="00843B4B">
        <w:t xml:space="preserve">Štěpán </w:t>
      </w:r>
      <w:proofErr w:type="spellStart"/>
      <w:r w:rsidR="00843B4B">
        <w:t>Sutner</w:t>
      </w:r>
      <w:proofErr w:type="spellEnd"/>
      <w:r w:rsidR="00843B4B">
        <w:t>,</w:t>
      </w:r>
      <w:r w:rsidR="00843B4B" w:rsidRPr="004E7372">
        <w:t xml:space="preserve"> </w:t>
      </w:r>
      <w:r w:rsidR="00843B4B">
        <w:t>Bc. Barbora Veberová</w:t>
      </w:r>
      <w:r w:rsidR="00DB6D77">
        <w:t xml:space="preserve">, </w:t>
      </w:r>
      <w:r w:rsidR="00DB6D77" w:rsidRPr="004E7372">
        <w:t>Mgr. Dušan Vrabec</w:t>
      </w:r>
    </w:p>
    <w:p w14:paraId="1FAABF3A" w14:textId="1675B34D" w:rsidR="00F6305A" w:rsidRDefault="00CB55A8" w:rsidP="00F6305A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23A2DC95" w14:textId="4D6E6879" w:rsidR="0094152D" w:rsidRDefault="0094152D" w:rsidP="002951F8">
      <w:pPr>
        <w:pStyle w:val="Bezmezer"/>
        <w:tabs>
          <w:tab w:val="left" w:pos="3675"/>
        </w:tabs>
        <w:jc w:val="both"/>
      </w:pP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2C0B360D" w14:textId="77777777" w:rsidR="008533BA" w:rsidRPr="008B79A5" w:rsidRDefault="008533BA" w:rsidP="002951F8">
      <w:pPr>
        <w:pStyle w:val="Bezmezer"/>
        <w:jc w:val="both"/>
        <w:rPr>
          <w:b/>
          <w:sz w:val="28"/>
          <w:szCs w:val="28"/>
        </w:rPr>
      </w:pPr>
    </w:p>
    <w:p w14:paraId="5D19BB68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3F377F5D" w14:textId="443F3F86" w:rsidR="00DB6D77" w:rsidRPr="00D22C73" w:rsidRDefault="00653451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Kalkulace cen vodného a stočného</w:t>
      </w:r>
    </w:p>
    <w:p w14:paraId="4AFCFCEF" w14:textId="1F634657" w:rsidR="00DB6D77" w:rsidRDefault="00653451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Rozpočet</w:t>
      </w:r>
      <w:r w:rsidR="00DB6D77">
        <w:rPr>
          <w:b/>
          <w:sz w:val="24"/>
          <w:szCs w:val="24"/>
        </w:rPr>
        <w:t xml:space="preserve"> obce na rok 2024</w:t>
      </w:r>
    </w:p>
    <w:p w14:paraId="66803550" w14:textId="3FAB3515" w:rsidR="00DB6D77" w:rsidRDefault="00653451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Střednědobý výhled</w:t>
      </w:r>
      <w:r w:rsidR="00DB6D77">
        <w:rPr>
          <w:b/>
          <w:sz w:val="24"/>
          <w:szCs w:val="24"/>
        </w:rPr>
        <w:t xml:space="preserve"> obce na roky 2025-2027</w:t>
      </w:r>
    </w:p>
    <w:p w14:paraId="07F030D9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45255103" w14:textId="77777777" w:rsidR="008533BA" w:rsidRDefault="008533BA" w:rsidP="008533BA">
      <w:pPr>
        <w:pStyle w:val="Odstavecseseznamem"/>
        <w:ind w:left="644"/>
        <w:rPr>
          <w:b/>
          <w:sz w:val="24"/>
          <w:szCs w:val="24"/>
        </w:rPr>
      </w:pP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5DA07710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653451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653451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Štěpán </w:t>
      </w:r>
      <w:proofErr w:type="spellStart"/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Sutner</w:t>
      </w:r>
      <w:proofErr w:type="spellEnd"/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3A1B416" w14:textId="77777777" w:rsidR="008533BA" w:rsidRDefault="008533BA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1046004D" w14:textId="083213B6" w:rsidR="00653451" w:rsidRPr="00653451" w:rsidRDefault="00653451" w:rsidP="0065345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Byla objednána studie úpravny PH vody v obci. Předpokládaný termín dodání leden 2024</w:t>
      </w:r>
    </w:p>
    <w:p w14:paraId="36B169D0" w14:textId="77777777" w:rsidR="0038735D" w:rsidRDefault="0038735D" w:rsidP="0038735D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D867B39" w14:textId="77777777" w:rsidR="008533BA" w:rsidRDefault="008533BA" w:rsidP="0038735D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D73C8C1" w14:textId="7CE2AE48" w:rsidR="005C740E" w:rsidRDefault="00653451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KALKULACE CEN VODNÉHO A STOČNÉHO</w:t>
      </w:r>
    </w:p>
    <w:p w14:paraId="146C7E09" w14:textId="4081D8E5" w:rsidR="00653451" w:rsidRDefault="0065345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projednalo kalkulaci cen vodného a stočného. </w:t>
      </w:r>
    </w:p>
    <w:p w14:paraId="71476654" w14:textId="611315BD" w:rsidR="00653451" w:rsidRDefault="0065345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cenu vodného pro rok 2024 ve výši 33,36 Kč bez DPH / m3 a cenu stočného pro rok 2024 ve 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výši </w:t>
      </w:r>
      <w:r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42,56</w:t>
      </w:r>
      <w:proofErr w:type="gramEnd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Kč bez DPH/ m3</w:t>
      </w: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</w:t>
      </w:r>
    </w:p>
    <w:p w14:paraId="3435D61E" w14:textId="77777777" w:rsidR="007E0ED9" w:rsidRPr="00653451" w:rsidRDefault="007E0ED9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B2DAB03" w14:textId="5637E3FF" w:rsidR="00653451" w:rsidRPr="00653451" w:rsidRDefault="00653451" w:rsidP="00653451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653451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2066DBB" w14:textId="77777777" w:rsidR="00653451" w:rsidRPr="00653451" w:rsidRDefault="00653451" w:rsidP="00653451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0640A4D" w14:textId="24451C7B" w:rsidR="007E0ED9" w:rsidRDefault="00653451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C1A817F" w14:textId="77777777" w:rsidR="007E0ED9" w:rsidRPr="00653451" w:rsidRDefault="007E0ED9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D351A7" w14:textId="2977BFE7" w:rsidR="00A73188" w:rsidRDefault="00653451" w:rsidP="007E0ED9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iCs/>
          <w:sz w:val="24"/>
          <w:szCs w:val="24"/>
          <w:u w:val="single"/>
        </w:rPr>
        <w:lastRenderedPageBreak/>
        <w:t xml:space="preserve">Usnesení: </w:t>
      </w:r>
      <w:r w:rsidR="007E0ED9"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7E0ED9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cenu vodného pro rok 2024 ve výši 33,36 Kč bez DPH / m3 a cenu stočného pro rok 2024 ve </w:t>
      </w:r>
      <w:proofErr w:type="gramStart"/>
      <w:r w:rsidR="007E0ED9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výši </w:t>
      </w:r>
      <w:r w:rsidR="007E0ED9"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7E0ED9">
        <w:rPr>
          <w:rFonts w:asciiTheme="minorHAnsi" w:hAnsiTheme="minorHAnsi" w:cstheme="minorHAnsi"/>
          <w:b/>
          <w:sz w:val="24"/>
          <w:szCs w:val="24"/>
          <w:lang w:eastAsia="ar-SA"/>
        </w:rPr>
        <w:t>42,56</w:t>
      </w:r>
      <w:proofErr w:type="gramEnd"/>
      <w:r w:rsidR="007E0ED9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Kč bez DPH/ m3</w:t>
      </w:r>
      <w:r w:rsidR="007E0ED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</w:t>
      </w:r>
    </w:p>
    <w:p w14:paraId="0D3489CE" w14:textId="77777777" w:rsidR="00653451" w:rsidRPr="00F6305A" w:rsidRDefault="00653451" w:rsidP="00F6305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976FC24" w14:textId="77777777" w:rsidR="00D710D9" w:rsidRDefault="00D710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1B31FB46" w14:textId="77777777" w:rsidR="008533BA" w:rsidRDefault="008533BA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A62671D" w14:textId="77777777" w:rsidR="007E0ED9" w:rsidRDefault="007E0E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0318015" w14:textId="65B00FFF" w:rsidR="00B13B6A" w:rsidRPr="007E0ED9" w:rsidRDefault="007E0ED9" w:rsidP="00E53E3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E0ED9">
        <w:rPr>
          <w:rFonts w:asciiTheme="minorHAnsi" w:hAnsiTheme="minorHAnsi" w:cstheme="minorHAnsi"/>
          <w:b/>
          <w:sz w:val="24"/>
          <w:szCs w:val="24"/>
        </w:rPr>
        <w:t>R</w:t>
      </w:r>
      <w:r w:rsidR="00B13B6A" w:rsidRPr="007E0ED9">
        <w:rPr>
          <w:rFonts w:asciiTheme="minorHAnsi" w:hAnsiTheme="minorHAnsi" w:cstheme="minorHAnsi"/>
          <w:b/>
          <w:sz w:val="24"/>
          <w:szCs w:val="24"/>
        </w:rPr>
        <w:t>OZPOČ</w:t>
      </w:r>
      <w:r w:rsidRPr="007E0ED9">
        <w:rPr>
          <w:rFonts w:asciiTheme="minorHAnsi" w:hAnsiTheme="minorHAnsi" w:cstheme="minorHAnsi"/>
          <w:b/>
          <w:sz w:val="24"/>
          <w:szCs w:val="24"/>
        </w:rPr>
        <w:t>ET</w:t>
      </w:r>
      <w:r w:rsidR="00B13B6A" w:rsidRPr="007E0ED9">
        <w:rPr>
          <w:rFonts w:asciiTheme="minorHAnsi" w:hAnsiTheme="minorHAnsi" w:cstheme="minorHAnsi"/>
          <w:b/>
          <w:sz w:val="24"/>
          <w:szCs w:val="24"/>
        </w:rPr>
        <w:t xml:space="preserve"> OBCE NA ROK 2024</w:t>
      </w:r>
    </w:p>
    <w:p w14:paraId="35AFE53F" w14:textId="2EA486D9" w:rsidR="00B13B6A" w:rsidRDefault="00A04E3E" w:rsidP="00B13B6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B13B6A" w:rsidRPr="00B13B6A">
        <w:rPr>
          <w:bCs/>
          <w:iCs/>
        </w:rPr>
        <w:t xml:space="preserve"> </w:t>
      </w:r>
      <w:r w:rsidR="00B13B6A"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Dřevěnice projednalo </w:t>
      </w:r>
      <w:r w:rsidR="007E0ED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rozpočet</w:t>
      </w:r>
      <w:r w:rsidR="00816A5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obce Dřevěnice na rok 2024</w:t>
      </w:r>
    </w:p>
    <w:p w14:paraId="7BF2F7BC" w14:textId="77777777" w:rsidR="00816A55" w:rsidRPr="00B13B6A" w:rsidRDefault="00816A55" w:rsidP="00B13B6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7FA6686" w14:textId="379AB0CD" w:rsidR="00B13B6A" w:rsidRPr="00B13B6A" w:rsidRDefault="00B13B6A" w:rsidP="00816A55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:  Zastupitelstvo obce Dřevěnice schvaluje rozpoč</w:t>
      </w:r>
      <w:r w:rsidR="007E0ED9">
        <w:rPr>
          <w:rFonts w:asciiTheme="minorHAnsi" w:hAnsiTheme="minorHAnsi" w:cstheme="minorHAnsi"/>
          <w:b/>
          <w:sz w:val="24"/>
          <w:szCs w:val="24"/>
          <w:lang w:eastAsia="ar-SA"/>
        </w:rPr>
        <w:t>et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obce Dřevěnice na rok 202</w:t>
      </w:r>
      <w:r w:rsidR="00816A55">
        <w:rPr>
          <w:rFonts w:asciiTheme="minorHAnsi" w:hAnsiTheme="minorHAnsi" w:cstheme="minorHAnsi"/>
          <w:b/>
          <w:sz w:val="24"/>
          <w:szCs w:val="24"/>
          <w:lang w:eastAsia="ar-SA"/>
        </w:rPr>
        <w:t>4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jako schodkový ve výši příjmů </w:t>
      </w:r>
      <w:r w:rsidR="00816A55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9 </w:t>
      </w:r>
      <w:r w:rsidR="007E0ED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2</w:t>
      </w:r>
      <w:r w:rsidR="00816A55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64 800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,-Kč  a výdajů </w:t>
      </w:r>
      <w:r w:rsidR="00816A55">
        <w:rPr>
          <w:rFonts w:asciiTheme="minorHAnsi" w:hAnsiTheme="minorHAnsi" w:cstheme="minorHAnsi"/>
          <w:b/>
          <w:sz w:val="24"/>
          <w:szCs w:val="24"/>
          <w:lang w:eastAsia="ar-SA"/>
        </w:rPr>
        <w:t>10 475 000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,- Kč , financování vlastní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zdroje z B.Ú.</w:t>
      </w:r>
      <w:proofErr w:type="gramEnd"/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7E0ED9">
        <w:rPr>
          <w:rFonts w:asciiTheme="minorHAnsi" w:hAnsiTheme="minorHAnsi" w:cstheme="minorHAnsi"/>
          <w:b/>
          <w:sz w:val="24"/>
          <w:szCs w:val="24"/>
          <w:lang w:eastAsia="ar-SA"/>
        </w:rPr>
        <w:t>1 2</w:t>
      </w:r>
      <w:r w:rsidR="00816A55">
        <w:rPr>
          <w:rFonts w:asciiTheme="minorHAnsi" w:hAnsiTheme="minorHAnsi" w:cstheme="minorHAnsi"/>
          <w:b/>
          <w:sz w:val="24"/>
          <w:szCs w:val="24"/>
          <w:lang w:eastAsia="ar-SA"/>
        </w:rPr>
        <w:t>10 200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,- Kč</w:t>
      </w:r>
      <w:r w:rsidR="00816A55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Jako závazné ukazatele rozpočtu zastupitelstvo stanoví dodržení objemu jednotlivých tříd rozpočtu.</w:t>
      </w:r>
    </w:p>
    <w:p w14:paraId="25DB49AA" w14:textId="3AA6758A" w:rsidR="007E0ED9" w:rsidRPr="00653451" w:rsidRDefault="00A04E3E" w:rsidP="007E0ED9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7E0ED9"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="007E0ED9">
        <w:rPr>
          <w:rFonts w:asciiTheme="minorHAnsi" w:hAnsiTheme="minorHAnsi" w:cstheme="minorHAnsi"/>
          <w:b/>
          <w:sz w:val="24"/>
          <w:szCs w:val="24"/>
        </w:rPr>
        <w:t>7</w:t>
      </w:r>
      <w:r w:rsidR="007E0ED9"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="007E0ED9"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 w:rsidR="007E0ED9"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 w:rsidR="007E0ED9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="007E0ED9"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 w:rsidR="007E0ED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68A5D659" w14:textId="77777777" w:rsidR="007E0ED9" w:rsidRPr="00653451" w:rsidRDefault="007E0ED9" w:rsidP="007E0ED9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EF7FF75" w14:textId="2E629682" w:rsidR="007E0ED9" w:rsidRDefault="007E0ED9" w:rsidP="007E0ED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68EA3D38" w14:textId="77777777" w:rsidR="008533BA" w:rsidRDefault="008533BA" w:rsidP="007E0ED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67E4F2" w14:textId="77777777" w:rsidR="007E0ED9" w:rsidRDefault="00A04E3E" w:rsidP="007E0ED9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7E0ED9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 rozpoč</w:t>
      </w:r>
      <w:r w:rsidR="007E0ED9">
        <w:rPr>
          <w:rFonts w:asciiTheme="minorHAnsi" w:hAnsiTheme="minorHAnsi" w:cstheme="minorHAnsi"/>
          <w:b/>
          <w:sz w:val="24"/>
          <w:szCs w:val="24"/>
          <w:lang w:eastAsia="ar-SA"/>
        </w:rPr>
        <w:t>et</w:t>
      </w:r>
      <w:r w:rsidR="007E0ED9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obce Dřevěnice </w:t>
      </w:r>
    </w:p>
    <w:p w14:paraId="1715EE69" w14:textId="0FC6F79A" w:rsidR="007E0ED9" w:rsidRPr="00B13B6A" w:rsidRDefault="007E0ED9" w:rsidP="007E0ED9">
      <w:pPr>
        <w:pStyle w:val="Odstavecseseznamem"/>
        <w:ind w:left="212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na rok 202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4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jako schodkový ve výši příjmů </w:t>
      </w: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9 264 800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,-Kč  a výdajů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10 475 000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,- Kč , financování vlastní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zdroje z B.Ú.</w:t>
      </w:r>
      <w:proofErr w:type="gramEnd"/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1 210 200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>,- Kč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Jako závazné ukazatele rozpočtu zastupitelstvo stanoví dodržení objemu jednotlivých tříd rozpočtu.</w:t>
      </w:r>
    </w:p>
    <w:p w14:paraId="7D635256" w14:textId="57ABF502" w:rsidR="00A04E3E" w:rsidRDefault="00A04E3E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F496E51" w14:textId="0A16AEE4" w:rsidR="00AC6F55" w:rsidRDefault="007E0ED9" w:rsidP="00AC6F55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STŘEDNĚDOBÝ VÝHLED</w:t>
      </w:r>
      <w:r w:rsidR="00AC6F55">
        <w:rPr>
          <w:rFonts w:asciiTheme="minorHAnsi" w:hAnsiTheme="minorHAnsi" w:cstheme="minorHAnsi"/>
          <w:b/>
          <w:sz w:val="24"/>
          <w:szCs w:val="24"/>
        </w:rPr>
        <w:t xml:space="preserve"> OBCE NA ROKY 2025 - 2027</w:t>
      </w:r>
    </w:p>
    <w:p w14:paraId="461F9521" w14:textId="25B42592" w:rsidR="00AC6F55" w:rsidRDefault="00AC6F55" w:rsidP="00AC6F5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Dřevěnice projednalo </w:t>
      </w:r>
      <w:r w:rsidR="007E0ED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střednědobý</w:t>
      </w:r>
      <w:r w:rsidR="0029200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výhled obce na roky 2025 - 2027</w:t>
      </w:r>
    </w:p>
    <w:p w14:paraId="44A8DD18" w14:textId="77777777" w:rsidR="00AC6F55" w:rsidRPr="00B13B6A" w:rsidRDefault="00AC6F55" w:rsidP="00AC6F5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3D6FE3B" w14:textId="70282B87" w:rsidR="0029200A" w:rsidRDefault="0029200A" w:rsidP="0029200A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7E0ED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střednědobý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výhledu </w:t>
      </w:r>
      <w:r w:rsidRP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obce na roky 2025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–</w:t>
      </w:r>
      <w:r w:rsidRP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2027</w:t>
      </w:r>
    </w:p>
    <w:p w14:paraId="4FA1BFB4" w14:textId="77777777" w:rsidR="007E0ED9" w:rsidRPr="00653451" w:rsidRDefault="00AC6F55" w:rsidP="007E0ED9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7E0ED9"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="007E0ED9">
        <w:rPr>
          <w:rFonts w:asciiTheme="minorHAnsi" w:hAnsiTheme="minorHAnsi" w:cstheme="minorHAnsi"/>
          <w:b/>
          <w:sz w:val="24"/>
          <w:szCs w:val="24"/>
        </w:rPr>
        <w:t>7</w:t>
      </w:r>
      <w:r w:rsidR="007E0ED9"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="007E0ED9"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 w:rsidR="007E0ED9"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 w:rsidR="007E0ED9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="007E0ED9"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 w:rsidR="007E0ED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B444ECF" w14:textId="77777777" w:rsidR="007E0ED9" w:rsidRPr="00653451" w:rsidRDefault="007E0ED9" w:rsidP="007E0ED9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6901CAF" w14:textId="77777777" w:rsidR="007E0ED9" w:rsidRDefault="007E0ED9" w:rsidP="007E0ED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D3B7BA3" w14:textId="77777777" w:rsidR="008533BA" w:rsidRDefault="008533BA" w:rsidP="007E0ED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E002EA" w14:textId="14C976AC" w:rsidR="00AC6F55" w:rsidRDefault="00AC6F55" w:rsidP="00AC6F55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29200A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7E0ED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střednědobý výhled</w:t>
      </w:r>
      <w:r w:rsid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</w:t>
      </w:r>
      <w:r w:rsidR="0029200A" w:rsidRP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obce na roky 2025 </w:t>
      </w:r>
      <w:r w:rsid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–</w:t>
      </w:r>
      <w:r w:rsidR="0029200A" w:rsidRPr="0029200A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2027</w:t>
      </w:r>
    </w:p>
    <w:p w14:paraId="38B9B156" w14:textId="77777777" w:rsidR="00AC6F55" w:rsidRDefault="00AC6F55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E030470" w14:textId="77777777" w:rsidR="008533BA" w:rsidRDefault="008533BA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4CE3002" w14:textId="77777777" w:rsidR="008533BA" w:rsidRDefault="008533BA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5145ED1" w14:textId="77777777" w:rsidR="008533BA" w:rsidRDefault="008533BA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9866A91" w14:textId="77777777" w:rsidR="008533BA" w:rsidRPr="00A04E3E" w:rsidRDefault="008533BA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81DB271" w14:textId="483EF517" w:rsidR="007B0221" w:rsidRDefault="007E0ED9" w:rsidP="007B0221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RŮZNÉ</w:t>
      </w:r>
    </w:p>
    <w:p w14:paraId="2DE98D9B" w14:textId="77777777" w:rsidR="008533BA" w:rsidRDefault="008533BA" w:rsidP="008533BA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E346242" w14:textId="5B5A2E7A" w:rsidR="008533BA" w:rsidRDefault="008533BA" w:rsidP="008533B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Zastupitelstvo obce Dřevěnice projednává rozpočtové opatření č. </w:t>
      </w:r>
      <w:r>
        <w:rPr>
          <w:rFonts w:asciiTheme="minorHAnsi" w:hAnsiTheme="minorHAnsi" w:cstheme="minorHAnsi"/>
          <w:sz w:val="24"/>
          <w:szCs w:val="24"/>
          <w:lang w:eastAsia="ar-SA"/>
        </w:rPr>
        <w:t>6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/2023 </w:t>
      </w:r>
    </w:p>
    <w:p w14:paraId="0AAA271E" w14:textId="77777777" w:rsidR="008533BA" w:rsidRDefault="008533BA" w:rsidP="008533B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CAB52A9" w14:textId="38FAF779" w:rsidR="008533BA" w:rsidRDefault="008533BA" w:rsidP="008533BA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rozpočtové opatření č. 6</w:t>
      </w:r>
      <w:r>
        <w:rPr>
          <w:rFonts w:asciiTheme="minorHAnsi" w:hAnsiTheme="minorHAnsi" w:cstheme="minorHAnsi"/>
          <w:b/>
          <w:iCs/>
          <w:sz w:val="24"/>
          <w:szCs w:val="24"/>
        </w:rPr>
        <w:t>/2023</w:t>
      </w:r>
    </w:p>
    <w:p w14:paraId="138EF00B" w14:textId="77777777" w:rsidR="008533BA" w:rsidRDefault="008533BA" w:rsidP="008533BA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6D9B96E2" w14:textId="77777777" w:rsidR="008533BA" w:rsidRPr="00703E42" w:rsidRDefault="008533BA" w:rsidP="008533BA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4F8417C" w14:textId="77777777" w:rsidR="008533BA" w:rsidRPr="00703E42" w:rsidRDefault="008533BA" w:rsidP="008533BA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42F4DC62" w14:textId="77777777" w:rsidR="008533BA" w:rsidRDefault="008533BA" w:rsidP="008533B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46B76721" w14:textId="087C851C" w:rsidR="008533BA" w:rsidRDefault="008533BA" w:rsidP="008533BA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rozpočtové 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 xml:space="preserve">opatření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iCs/>
          <w:sz w:val="24"/>
          <w:szCs w:val="24"/>
        </w:rPr>
        <w:t>č.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6</w:t>
      </w:r>
      <w:r>
        <w:rPr>
          <w:rFonts w:asciiTheme="minorHAnsi" w:hAnsiTheme="minorHAnsi" w:cstheme="minorHAnsi"/>
          <w:b/>
          <w:iCs/>
          <w:sz w:val="24"/>
          <w:szCs w:val="24"/>
        </w:rPr>
        <w:t>/2023</w:t>
      </w:r>
    </w:p>
    <w:p w14:paraId="4E181EC9" w14:textId="77777777" w:rsidR="008533BA" w:rsidRDefault="008533BA" w:rsidP="008533BA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B0C04C0" w14:textId="050B799D" w:rsidR="001F45A8" w:rsidRDefault="001F45A8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="007E0ED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Starostka informovala zastupitelstvo o výměně plynového kotle v budově obecního úřadu. V pondělí </w:t>
      </w:r>
      <w:proofErr w:type="gramStart"/>
      <w:r w:rsidR="007E0ED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11.12. došlo</w:t>
      </w:r>
      <w:proofErr w:type="gramEnd"/>
      <w:r w:rsidR="007E0ED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 poruše, která byla opravena. Následně došlo k další poruše na čerpadle a desce – další oprava byla u 16 let starého kotle neekonomická.</w:t>
      </w:r>
    </w:p>
    <w:p w14:paraId="26719369" w14:textId="1CC63C71" w:rsidR="001F45A8" w:rsidRDefault="001F45A8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4B31338" w14:textId="77777777" w:rsidR="008533BA" w:rsidRDefault="008533BA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4F51D52" w14:textId="77777777" w:rsidR="008533BA" w:rsidRDefault="008533BA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A727B53" w14:textId="77777777" w:rsidR="008533BA" w:rsidRDefault="008533BA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bookmarkStart w:id="0" w:name="_GoBack"/>
      <w:bookmarkEnd w:id="0"/>
    </w:p>
    <w:p w14:paraId="4A0E06F5" w14:textId="1DB19DC3" w:rsidR="00A427D0" w:rsidRDefault="0086180E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Pr="00703E4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2145159C" w14:textId="77777777" w:rsidR="00D710D9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722219CF" w14:textId="77777777" w:rsidR="00D710D9" w:rsidRPr="00703E42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26931"/>
    <w:multiLevelType w:val="hybridMultilevel"/>
    <w:tmpl w:val="C1D82F94"/>
    <w:lvl w:ilvl="0" w:tplc="39E8036C">
      <w:start w:val="1"/>
      <w:numFmt w:val="upp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8E3453A"/>
    <w:multiLevelType w:val="hybridMultilevel"/>
    <w:tmpl w:val="73448E96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90513"/>
    <w:multiLevelType w:val="hybridMultilevel"/>
    <w:tmpl w:val="C1D82F94"/>
    <w:lvl w:ilvl="0" w:tplc="39E8036C">
      <w:start w:val="1"/>
      <w:numFmt w:val="upp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CCE79BC"/>
    <w:multiLevelType w:val="hybridMultilevel"/>
    <w:tmpl w:val="358CC73A"/>
    <w:lvl w:ilvl="0" w:tplc="1EECB974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2210913"/>
    <w:multiLevelType w:val="hybridMultilevel"/>
    <w:tmpl w:val="7A1E5092"/>
    <w:lvl w:ilvl="0" w:tplc="158013AE">
      <w:start w:val="18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4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6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6333A"/>
    <w:multiLevelType w:val="hybridMultilevel"/>
    <w:tmpl w:val="CBA615B0"/>
    <w:lvl w:ilvl="0" w:tplc="B700327A">
      <w:start w:val="18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60445B88"/>
    <w:multiLevelType w:val="hybridMultilevel"/>
    <w:tmpl w:val="D48ED148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0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FD73C13"/>
    <w:multiLevelType w:val="hybridMultilevel"/>
    <w:tmpl w:val="7D96631E"/>
    <w:lvl w:ilvl="0" w:tplc="82D6DFA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7"/>
  </w:num>
  <w:num w:numId="2">
    <w:abstractNumId w:val="25"/>
  </w:num>
  <w:num w:numId="3">
    <w:abstractNumId w:val="36"/>
  </w:num>
  <w:num w:numId="4">
    <w:abstractNumId w:val="9"/>
  </w:num>
  <w:num w:numId="5">
    <w:abstractNumId w:val="3"/>
  </w:num>
  <w:num w:numId="6">
    <w:abstractNumId w:val="34"/>
  </w:num>
  <w:num w:numId="7">
    <w:abstractNumId w:val="34"/>
    <w:lvlOverride w:ilvl="0">
      <w:startOverride w:val="1"/>
    </w:lvlOverride>
  </w:num>
  <w:num w:numId="8">
    <w:abstractNumId w:val="43"/>
  </w:num>
  <w:num w:numId="9">
    <w:abstractNumId w:val="20"/>
  </w:num>
  <w:num w:numId="10">
    <w:abstractNumId w:val="37"/>
  </w:num>
  <w:num w:numId="11">
    <w:abstractNumId w:val="32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0"/>
    <w:lvlOverride w:ilvl="0">
      <w:startOverride w:val="1"/>
    </w:lvlOverride>
  </w:num>
  <w:num w:numId="16">
    <w:abstractNumId w:val="27"/>
  </w:num>
  <w:num w:numId="17">
    <w:abstractNumId w:val="18"/>
  </w:num>
  <w:num w:numId="18">
    <w:abstractNumId w:val="42"/>
  </w:num>
  <w:num w:numId="19">
    <w:abstractNumId w:val="29"/>
  </w:num>
  <w:num w:numId="20">
    <w:abstractNumId w:val="22"/>
  </w:num>
  <w:num w:numId="21">
    <w:abstractNumId w:val="15"/>
  </w:num>
  <w:num w:numId="22">
    <w:abstractNumId w:val="19"/>
  </w:num>
  <w:num w:numId="23">
    <w:abstractNumId w:val="31"/>
  </w:num>
  <w:num w:numId="24">
    <w:abstractNumId w:val="11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6"/>
  </w:num>
  <w:num w:numId="28">
    <w:abstractNumId w:val="41"/>
  </w:num>
  <w:num w:numId="29">
    <w:abstractNumId w:val="26"/>
  </w:num>
  <w:num w:numId="30">
    <w:abstractNumId w:val="2"/>
  </w:num>
  <w:num w:numId="31">
    <w:abstractNumId w:val="28"/>
  </w:num>
  <w:num w:numId="32">
    <w:abstractNumId w:val="14"/>
  </w:num>
  <w:num w:numId="33">
    <w:abstractNumId w:val="40"/>
  </w:num>
  <w:num w:numId="34">
    <w:abstractNumId w:val="7"/>
  </w:num>
  <w:num w:numId="35">
    <w:abstractNumId w:val="12"/>
  </w:num>
  <w:num w:numId="36">
    <w:abstractNumId w:val="10"/>
  </w:num>
  <w:num w:numId="37">
    <w:abstractNumId w:val="24"/>
  </w:num>
  <w:num w:numId="38">
    <w:abstractNumId w:val="23"/>
  </w:num>
  <w:num w:numId="39">
    <w:abstractNumId w:val="13"/>
  </w:num>
  <w:num w:numId="40">
    <w:abstractNumId w:val="33"/>
  </w:num>
  <w:num w:numId="41">
    <w:abstractNumId w:val="8"/>
  </w:num>
  <w:num w:numId="42">
    <w:abstractNumId w:val="39"/>
  </w:num>
  <w:num w:numId="43">
    <w:abstractNumId w:val="5"/>
  </w:num>
  <w:num w:numId="44">
    <w:abstractNumId w:val="21"/>
  </w:num>
  <w:num w:numId="45">
    <w:abstractNumId w:val="45"/>
  </w:num>
  <w:num w:numId="46">
    <w:abstractNumId w:val="1"/>
  </w:num>
  <w:num w:numId="47">
    <w:abstractNumId w:val="30"/>
  </w:num>
  <w:num w:numId="48">
    <w:abstractNumId w:val="38"/>
  </w:num>
  <w:num w:numId="49">
    <w:abstractNumId w:val="17"/>
  </w:num>
  <w:num w:numId="5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7ADF"/>
    <w:rsid w:val="001C0A31"/>
    <w:rsid w:val="001C108B"/>
    <w:rsid w:val="001C23E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66D83"/>
    <w:rsid w:val="002710F9"/>
    <w:rsid w:val="00281D52"/>
    <w:rsid w:val="0028592B"/>
    <w:rsid w:val="002875E8"/>
    <w:rsid w:val="00290388"/>
    <w:rsid w:val="00291861"/>
    <w:rsid w:val="0029200A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8735D"/>
    <w:rsid w:val="003947CE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5009"/>
    <w:rsid w:val="003E10C1"/>
    <w:rsid w:val="003E6269"/>
    <w:rsid w:val="003F1886"/>
    <w:rsid w:val="003F6317"/>
    <w:rsid w:val="00405953"/>
    <w:rsid w:val="004164E3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531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34D6"/>
    <w:rsid w:val="005C58EE"/>
    <w:rsid w:val="005C740E"/>
    <w:rsid w:val="005D1426"/>
    <w:rsid w:val="005D27EE"/>
    <w:rsid w:val="005E33E6"/>
    <w:rsid w:val="005E6197"/>
    <w:rsid w:val="005E634F"/>
    <w:rsid w:val="005F50D7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42E8B"/>
    <w:rsid w:val="00646017"/>
    <w:rsid w:val="0065036A"/>
    <w:rsid w:val="0065058F"/>
    <w:rsid w:val="00653451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CD2"/>
    <w:rsid w:val="00741FF2"/>
    <w:rsid w:val="0074313F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C3AAD"/>
    <w:rsid w:val="007C6A79"/>
    <w:rsid w:val="007C6B95"/>
    <w:rsid w:val="007D1D0B"/>
    <w:rsid w:val="007D32C0"/>
    <w:rsid w:val="007D5C6A"/>
    <w:rsid w:val="007E0ED9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65E5"/>
    <w:rsid w:val="00831EE3"/>
    <w:rsid w:val="00831F7E"/>
    <w:rsid w:val="00837B84"/>
    <w:rsid w:val="00843B4B"/>
    <w:rsid w:val="00846762"/>
    <w:rsid w:val="00850B01"/>
    <w:rsid w:val="00851E7B"/>
    <w:rsid w:val="008533BA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4C19"/>
    <w:rsid w:val="0098784C"/>
    <w:rsid w:val="00991A79"/>
    <w:rsid w:val="00993F84"/>
    <w:rsid w:val="009944F0"/>
    <w:rsid w:val="0099527B"/>
    <w:rsid w:val="00995F6F"/>
    <w:rsid w:val="00997B10"/>
    <w:rsid w:val="00997BA5"/>
    <w:rsid w:val="009A114F"/>
    <w:rsid w:val="009A19BC"/>
    <w:rsid w:val="009A2519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DEA"/>
    <w:rsid w:val="00CA0F6E"/>
    <w:rsid w:val="00CA1D11"/>
    <w:rsid w:val="00CA51FF"/>
    <w:rsid w:val="00CA7118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10D9"/>
    <w:rsid w:val="00D73D11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4BAD"/>
    <w:rsid w:val="00EF511B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434A1"/>
    <w:rsid w:val="00F47FF7"/>
    <w:rsid w:val="00F5249B"/>
    <w:rsid w:val="00F6305A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A1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43B5-183D-4E66-A8AA-7EC41263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4</cp:revision>
  <cp:lastPrinted>2023-12-11T10:58:00Z</cp:lastPrinted>
  <dcterms:created xsi:type="dcterms:W3CDTF">2023-12-19T08:33:00Z</dcterms:created>
  <dcterms:modified xsi:type="dcterms:W3CDTF">2024-02-07T15:51:00Z</dcterms:modified>
</cp:coreProperties>
</file>