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693CB29D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1E6479">
        <w:rPr>
          <w:b/>
          <w:sz w:val="36"/>
          <w:szCs w:val="36"/>
        </w:rPr>
        <w:t>28.6</w:t>
      </w:r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6019E966" w:rsidR="00843B4B" w:rsidRDefault="00843B4B" w:rsidP="002951F8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="00057CDE">
        <w:t xml:space="preserve"> Jaromír </w:t>
      </w:r>
      <w:proofErr w:type="spellStart"/>
      <w:r w:rsidR="00057CDE">
        <w:t>Militký</w:t>
      </w:r>
      <w:proofErr w:type="spellEnd"/>
      <w:r w:rsidR="00057CDE">
        <w:t>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 xml:space="preserve">Bc. Barbora Veberová, </w:t>
      </w:r>
      <w:r w:rsidRPr="004E7372">
        <w:t>Mgr. Dušan Vrabec</w:t>
      </w:r>
    </w:p>
    <w:p w14:paraId="23A2DC95" w14:textId="5D1BCE69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36933DD7" w:rsidR="00843B4B" w:rsidRDefault="00A80414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68750FF9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DF2C41B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Dotace</w:t>
      </w:r>
    </w:p>
    <w:p w14:paraId="155A3B4B" w14:textId="77777777" w:rsidR="001E6479" w:rsidRPr="00F37765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záměrů prodeje pozemků</w:t>
      </w:r>
    </w:p>
    <w:p w14:paraId="41A16CE9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odkupu pozemků</w:t>
      </w:r>
    </w:p>
    <w:p w14:paraId="68DBF71E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19A15341" w14:textId="77777777" w:rsidR="00E14001" w:rsidRDefault="00E14001" w:rsidP="002951F8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78914CB6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proofErr w:type="gram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Ing. Petr Jiránek,</w:t>
      </w:r>
      <w:r w:rsidR="00843B4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843B4B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Bc. Barbora </w:t>
      </w:r>
      <w:proofErr w:type="gramStart"/>
      <w:r w:rsidR="00843B4B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Veberová, </w:t>
      </w:r>
      <w:r w:rsidR="008B79A5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843B4B" w:rsidRPr="00703E42">
        <w:rPr>
          <w:rFonts w:asciiTheme="minorHAnsi" w:hAnsiTheme="minorHAnsi" w:cstheme="minorHAnsi"/>
          <w:b/>
          <w:i/>
          <w:iCs/>
          <w:sz w:val="24"/>
          <w:szCs w:val="24"/>
        </w:rPr>
        <w:t>Mgr.</w:t>
      </w:r>
      <w:proofErr w:type="gramEnd"/>
      <w:r w:rsidR="00843B4B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03B203" w14:textId="77777777" w:rsidR="00E14001" w:rsidRDefault="00E14001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6965F6ED" w14:textId="77777777" w:rsidR="006C7F6E" w:rsidRPr="00703E42" w:rsidRDefault="006C7F6E" w:rsidP="006C7F6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18A5CAB" w14:textId="67B17ECB" w:rsidR="002875E8" w:rsidRDefault="00057CDE" w:rsidP="00E97C28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CA7118">
        <w:rPr>
          <w:rFonts w:asciiTheme="minorHAnsi" w:hAnsiTheme="minorHAnsi" w:cstheme="minorHAnsi"/>
          <w:sz w:val="24"/>
          <w:szCs w:val="24"/>
          <w:lang w:eastAsia="ar-SA"/>
        </w:rPr>
        <w:t xml:space="preserve">U rybníka byla dokončena pláž, nyní je třeba jednat s LČR o realizaci lávky přes potok – zajistí B. Veberová. J. </w:t>
      </w:r>
      <w:proofErr w:type="spellStart"/>
      <w:r w:rsidR="00CA7118">
        <w:rPr>
          <w:rFonts w:asciiTheme="minorHAnsi" w:hAnsiTheme="minorHAnsi" w:cstheme="minorHAnsi"/>
          <w:sz w:val="24"/>
          <w:szCs w:val="24"/>
          <w:lang w:eastAsia="ar-SA"/>
        </w:rPr>
        <w:t>Militký</w:t>
      </w:r>
      <w:proofErr w:type="spellEnd"/>
      <w:r w:rsidR="00CA7118">
        <w:rPr>
          <w:rFonts w:asciiTheme="minorHAnsi" w:hAnsiTheme="minorHAnsi" w:cstheme="minorHAnsi"/>
          <w:sz w:val="24"/>
          <w:szCs w:val="24"/>
          <w:lang w:eastAsia="ar-SA"/>
        </w:rPr>
        <w:t xml:space="preserve"> dodá plánek lávky.</w:t>
      </w:r>
    </w:p>
    <w:p w14:paraId="71D10F47" w14:textId="77777777" w:rsidR="00E14001" w:rsidRPr="00703E42" w:rsidRDefault="00E14001" w:rsidP="00E97C28">
      <w:pPr>
        <w:ind w:left="708" w:hanging="282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F8287DE" w14:textId="5EE82F3A" w:rsidR="00E050E4" w:rsidRDefault="00CA7118" w:rsidP="00034743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DOTACE</w:t>
      </w:r>
      <w:r w:rsidR="00E050E4"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2FA5850D" w14:textId="4B5D939B" w:rsidR="00034743" w:rsidRDefault="00034743" w:rsidP="002C0DCA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• </w:t>
      </w:r>
      <w:r w:rsidR="00CA7118">
        <w:rPr>
          <w:rFonts w:asciiTheme="minorHAnsi" w:hAnsiTheme="minorHAnsi" w:cstheme="minorHAnsi"/>
          <w:sz w:val="24"/>
          <w:szCs w:val="24"/>
          <w:lang w:eastAsia="ar-SA"/>
        </w:rPr>
        <w:t xml:space="preserve">Obec obdržela dotaci od Královéhradeckého kraje na realizaci akce „Novostavba cesty na Chmelnici“ </w:t>
      </w:r>
    </w:p>
    <w:p w14:paraId="4F2E9AEA" w14:textId="77777777" w:rsidR="002C0DCA" w:rsidRPr="00CA7118" w:rsidRDefault="002C0DCA" w:rsidP="00CA711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9956AC8" w14:textId="502DCB6B" w:rsidR="00E97C28" w:rsidRDefault="002C0DCA" w:rsidP="00E97C2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CA7118">
        <w:rPr>
          <w:rFonts w:asciiTheme="minorHAnsi" w:hAnsiTheme="minorHAnsi" w:cstheme="minorHAnsi"/>
          <w:b/>
          <w:iCs/>
          <w:sz w:val="24"/>
          <w:szCs w:val="24"/>
        </w:rPr>
        <w:t>přijetí dotace z dotačního fondu Královéhradeckého kraje č. 23POVU1-0015 ve výši 680.000,-Kč</w:t>
      </w:r>
      <w:r w:rsidR="001B01E6">
        <w:rPr>
          <w:rFonts w:asciiTheme="minorHAnsi" w:hAnsiTheme="minorHAnsi" w:cstheme="minorHAnsi"/>
          <w:b/>
          <w:iCs/>
          <w:sz w:val="24"/>
          <w:szCs w:val="24"/>
        </w:rPr>
        <w:t xml:space="preserve"> na akci „Výstavba cesty v lokalitě Na Chmelnici v obci Dřevěnice“</w:t>
      </w:r>
      <w:r w:rsidR="00CA7118">
        <w:rPr>
          <w:rFonts w:asciiTheme="minorHAnsi" w:hAnsiTheme="minorHAnsi" w:cstheme="minorHAnsi"/>
          <w:b/>
          <w:iCs/>
          <w:sz w:val="24"/>
          <w:szCs w:val="24"/>
        </w:rPr>
        <w:t xml:space="preserve"> a pověřuje starostku obce podpisem smlouvy.</w:t>
      </w:r>
    </w:p>
    <w:p w14:paraId="685312E3" w14:textId="1E7908C6" w:rsidR="00CA7118" w:rsidRDefault="002C0DCA" w:rsidP="00CA7118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 w:rsidR="00CA711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A7118">
        <w:rPr>
          <w:rFonts w:asciiTheme="minorHAnsi" w:hAnsiTheme="minorHAnsi" w:cstheme="minorHAnsi"/>
          <w:b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0FEB7D15" w14:textId="56087B8F" w:rsidR="002C0DCA" w:rsidRPr="00703E42" w:rsidRDefault="002C0DCA" w:rsidP="00CA7118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582A4746" w14:textId="24525605" w:rsidR="002C0DCA" w:rsidRPr="00703E42" w:rsidRDefault="002C0DCA" w:rsidP="00CA711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8FD2E8E" w14:textId="3714CBD0" w:rsidR="002C0DCA" w:rsidRDefault="002C0DCA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2B51DFC" w14:textId="77777777" w:rsidR="00E97C28" w:rsidRPr="00703E42" w:rsidRDefault="00E97C28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BF7F8F" w14:textId="176CE6FD" w:rsidR="00CA7118" w:rsidRDefault="002C0DCA" w:rsidP="00CA711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lastRenderedPageBreak/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CA7118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 schvaluje</w:t>
      </w:r>
      <w:r w:rsidR="00CA7118"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CA7118">
        <w:rPr>
          <w:rFonts w:asciiTheme="minorHAnsi" w:hAnsiTheme="minorHAnsi" w:cstheme="minorHAnsi"/>
          <w:b/>
          <w:iCs/>
          <w:sz w:val="24"/>
          <w:szCs w:val="24"/>
        </w:rPr>
        <w:t>přijetí dotace z dotačního fondu Královéhradeckého kraje č. 23POVU1-0015 ve výši 680.000,-Kč</w:t>
      </w:r>
      <w:r w:rsidR="001B01E6">
        <w:rPr>
          <w:rFonts w:asciiTheme="minorHAnsi" w:hAnsiTheme="minorHAnsi" w:cstheme="minorHAnsi"/>
          <w:b/>
          <w:iCs/>
          <w:sz w:val="24"/>
          <w:szCs w:val="24"/>
        </w:rPr>
        <w:t xml:space="preserve"> na akci </w:t>
      </w:r>
      <w:r w:rsidR="001B01E6">
        <w:rPr>
          <w:rFonts w:asciiTheme="minorHAnsi" w:hAnsiTheme="minorHAnsi" w:cstheme="minorHAnsi"/>
          <w:b/>
          <w:iCs/>
          <w:sz w:val="24"/>
          <w:szCs w:val="24"/>
        </w:rPr>
        <w:t xml:space="preserve">„Výstavba cesty v lokalitě Na Chmelnici v obci </w:t>
      </w:r>
      <w:proofErr w:type="gramStart"/>
      <w:r w:rsidR="001B01E6">
        <w:rPr>
          <w:rFonts w:asciiTheme="minorHAnsi" w:hAnsiTheme="minorHAnsi" w:cstheme="minorHAnsi"/>
          <w:b/>
          <w:iCs/>
          <w:sz w:val="24"/>
          <w:szCs w:val="24"/>
        </w:rPr>
        <w:t xml:space="preserve">Dřevěnice“ </w:t>
      </w:r>
      <w:r w:rsidR="00CA7118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CA7118">
        <w:rPr>
          <w:rFonts w:asciiTheme="minorHAnsi" w:hAnsiTheme="minorHAnsi" w:cstheme="minorHAnsi"/>
          <w:b/>
          <w:iCs/>
          <w:sz w:val="24"/>
          <w:szCs w:val="24"/>
        </w:rPr>
        <w:t>a pověřuje</w:t>
      </w:r>
      <w:proofErr w:type="gramEnd"/>
      <w:r w:rsidR="00CA7118">
        <w:rPr>
          <w:rFonts w:asciiTheme="minorHAnsi" w:hAnsiTheme="minorHAnsi" w:cstheme="minorHAnsi"/>
          <w:b/>
          <w:iCs/>
          <w:sz w:val="24"/>
          <w:szCs w:val="24"/>
        </w:rPr>
        <w:t xml:space="preserve"> starostku obce podpisem smlouvy.</w:t>
      </w:r>
    </w:p>
    <w:p w14:paraId="41A9D8F2" w14:textId="77777777" w:rsidR="00CA7118" w:rsidRDefault="00CA7118" w:rsidP="00CA711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2487843" w14:textId="25CEA183" w:rsidR="001B01E6" w:rsidRDefault="001B01E6" w:rsidP="001B01E6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Realizace akce </w:t>
      </w:r>
      <w:r w:rsidRPr="001B01E6">
        <w:rPr>
          <w:rFonts w:asciiTheme="minorHAnsi" w:hAnsiTheme="minorHAnsi" w:cstheme="minorHAnsi"/>
          <w:sz w:val="24"/>
          <w:szCs w:val="24"/>
          <w:lang w:eastAsia="ar-SA"/>
        </w:rPr>
        <w:t>„Výstavba cesty v lokalitě Na Chmelnici v obci Dřevěnice“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proběhne na jaře 2024. Do té doby bude vyřešeno odvodnění pláně. V projektové dokumentaci je odvodnění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žlabovkami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– s realizační firmou a projektantem projedná starostka obce změnu na odvodnění dešťovou kanalizací.</w:t>
      </w:r>
    </w:p>
    <w:p w14:paraId="34B81220" w14:textId="116AF82D" w:rsidR="006346D7" w:rsidRDefault="006346D7" w:rsidP="006346D7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3DBCBBF" w14:textId="77777777" w:rsidR="001B01E6" w:rsidRPr="00703E42" w:rsidRDefault="001B01E6" w:rsidP="006346D7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5792A0C" w14:textId="1053975B" w:rsidR="006346D7" w:rsidRDefault="006346D7" w:rsidP="006346D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6346D7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ROJEDNÁNÍ ZÁMĚRŮ PRODEJE POZEMKŮ</w:t>
      </w:r>
    </w:p>
    <w:p w14:paraId="7E1C0CAC" w14:textId="0A9D489C" w:rsidR="006346D7" w:rsidRDefault="006346D7" w:rsidP="006346D7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46D7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1B01E6">
        <w:rPr>
          <w:rFonts w:asciiTheme="minorHAnsi" w:hAnsiTheme="minorHAnsi" w:cstheme="minorHAnsi"/>
          <w:sz w:val="24"/>
          <w:szCs w:val="24"/>
          <w:lang w:eastAsia="ar-SA"/>
        </w:rPr>
        <w:t>Zastupitelstvo obce projednává prodeje pozemků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725/9, 725/10, 1284/2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k.ú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 Dřevěnice</w:t>
      </w:r>
      <w:r w:rsidR="001B01E6">
        <w:rPr>
          <w:rFonts w:asciiTheme="minorHAnsi" w:hAnsiTheme="minorHAnsi" w:cstheme="minorHAnsi"/>
          <w:sz w:val="24"/>
          <w:szCs w:val="24"/>
          <w:lang w:eastAsia="ar-SA"/>
        </w:rPr>
        <w:t>.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4AACD4F5" w14:textId="33003F91" w:rsidR="001B01E6" w:rsidRDefault="001B01E6" w:rsidP="001B01E6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 3.1.</w:t>
      </w: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Záměr prodeje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725/ 9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. Dřevěnice – ostatní plocha o výměře 4m2 a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725/10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 Dřevěnice – ostatní plocha o výměře 8 m2. Oba za cenu 45,-Kč/m2</w:t>
      </w:r>
    </w:p>
    <w:p w14:paraId="63728C39" w14:textId="77777777" w:rsidR="001B01E6" w:rsidRDefault="001B01E6" w:rsidP="001B01E6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3C7A6303" w14:textId="77777777" w:rsidR="001B01E6" w:rsidRPr="00703E42" w:rsidRDefault="001B01E6" w:rsidP="001B01E6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3E35510B" w14:textId="77777777" w:rsidR="001B01E6" w:rsidRPr="00703E42" w:rsidRDefault="001B01E6" w:rsidP="001B01E6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E72DC81" w14:textId="0541598B" w:rsidR="001B01E6" w:rsidRDefault="001B01E6" w:rsidP="001B01E6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781FB9C" w14:textId="77777777" w:rsidR="001B01E6" w:rsidRPr="00703E42" w:rsidRDefault="001B01E6" w:rsidP="001B01E6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043D7D" w14:textId="2B9362FC" w:rsidR="001B01E6" w:rsidRDefault="001B01E6" w:rsidP="001B01E6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 3.1.</w:t>
      </w: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Záměr prodeje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725/ 9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. Dřevěnice – ostatní plocha o výměře 4m2 a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725/10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 Dřevěnice – ostatní plocha o výměře 8 m2. Oba za cenu 45,-Kč/m2</w:t>
      </w:r>
    </w:p>
    <w:p w14:paraId="73D7D5D2" w14:textId="102F5608" w:rsidR="001B01E6" w:rsidRPr="006346D7" w:rsidRDefault="001B01E6" w:rsidP="001B01E6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049380F" w14:textId="7F1663E4" w:rsidR="001B01E6" w:rsidRDefault="001B01E6" w:rsidP="001B01E6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>3.2.</w:t>
      </w: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Záměr prodeje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1284/2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. Dřevěnice – ostatní plocha o výměře </w:t>
      </w:r>
      <w:r w:rsidR="00846762">
        <w:rPr>
          <w:rFonts w:asciiTheme="minorHAnsi" w:hAnsiTheme="minorHAnsi" w:cstheme="minorHAnsi"/>
          <w:b/>
          <w:iCs/>
          <w:sz w:val="24"/>
          <w:szCs w:val="24"/>
        </w:rPr>
        <w:t>379m2 za cenu 300</w:t>
      </w:r>
      <w:r>
        <w:rPr>
          <w:rFonts w:asciiTheme="minorHAnsi" w:hAnsiTheme="minorHAnsi" w:cstheme="minorHAnsi"/>
          <w:b/>
          <w:iCs/>
          <w:sz w:val="24"/>
          <w:szCs w:val="24"/>
        </w:rPr>
        <w:t>,-Kč/m2</w:t>
      </w:r>
    </w:p>
    <w:p w14:paraId="23F8817A" w14:textId="77777777" w:rsidR="001B01E6" w:rsidRDefault="001B01E6" w:rsidP="001B01E6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0F8BD9A0" w14:textId="77777777" w:rsidR="001B01E6" w:rsidRPr="00703E42" w:rsidRDefault="001B01E6" w:rsidP="001B01E6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03287A5D" w14:textId="77777777" w:rsidR="001B01E6" w:rsidRPr="00703E42" w:rsidRDefault="001B01E6" w:rsidP="001B01E6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2EAEDD8" w14:textId="77777777" w:rsidR="001B01E6" w:rsidRDefault="001B01E6" w:rsidP="001B01E6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9B349D1" w14:textId="77777777" w:rsidR="001B01E6" w:rsidRPr="00703E42" w:rsidRDefault="001B01E6" w:rsidP="001B01E6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5700A3" w14:textId="77777777" w:rsidR="00846762" w:rsidRDefault="001B01E6" w:rsidP="00846762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846762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 schvaluje</w:t>
      </w:r>
      <w:r w:rsidR="00846762"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846762">
        <w:rPr>
          <w:rFonts w:asciiTheme="minorHAnsi" w:hAnsiTheme="minorHAnsi" w:cstheme="minorHAnsi"/>
          <w:b/>
          <w:iCs/>
          <w:sz w:val="24"/>
          <w:szCs w:val="24"/>
        </w:rPr>
        <w:t xml:space="preserve">Záměr prodeje pozemku </w:t>
      </w:r>
      <w:proofErr w:type="spellStart"/>
      <w:proofErr w:type="gramStart"/>
      <w:r w:rsidR="00846762"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 w:rsidR="00846762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846762">
        <w:rPr>
          <w:rFonts w:asciiTheme="minorHAnsi" w:hAnsiTheme="minorHAnsi" w:cstheme="minorHAnsi"/>
          <w:b/>
          <w:iCs/>
          <w:sz w:val="24"/>
          <w:szCs w:val="24"/>
        </w:rPr>
        <w:t xml:space="preserve"> 1284/2 </w:t>
      </w:r>
      <w:proofErr w:type="spellStart"/>
      <w:r w:rsidR="00846762"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 w:rsidR="00846762">
        <w:rPr>
          <w:rFonts w:asciiTheme="minorHAnsi" w:hAnsiTheme="minorHAnsi" w:cstheme="minorHAnsi"/>
          <w:b/>
          <w:iCs/>
          <w:sz w:val="24"/>
          <w:szCs w:val="24"/>
        </w:rPr>
        <w:t>. Dřevěnice – ostatní plocha o výměře 379m2 za cenu 300,-Kč/m2</w:t>
      </w:r>
    </w:p>
    <w:p w14:paraId="7E23B94E" w14:textId="2A1D6922" w:rsidR="001B01E6" w:rsidRDefault="001B01E6" w:rsidP="001B01E6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547A6F85" w14:textId="77777777" w:rsidR="006C7F6E" w:rsidRDefault="006C7F6E" w:rsidP="002C0DCA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EF74B48" w14:textId="77777777" w:rsidR="001B01E6" w:rsidRPr="00703E42" w:rsidRDefault="001B01E6" w:rsidP="002C0DCA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890533A" w14:textId="43A7AA86" w:rsidR="006C7F6E" w:rsidRPr="00703E42" w:rsidRDefault="00846762" w:rsidP="0084676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PROJEDNÁNÍ ODKUPU POZEMKŮ</w:t>
      </w:r>
    </w:p>
    <w:p w14:paraId="36792B41" w14:textId="047D5B57" w:rsidR="00D46035" w:rsidRDefault="0049235C" w:rsidP="0084676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846762">
        <w:rPr>
          <w:rFonts w:asciiTheme="minorHAnsi" w:hAnsiTheme="minorHAnsi" w:cstheme="minorHAnsi"/>
          <w:sz w:val="24"/>
          <w:szCs w:val="24"/>
          <w:lang w:eastAsia="ar-SA"/>
        </w:rPr>
        <w:t xml:space="preserve">Větší část pozemku pod remízkem u nové cesty - pozemek </w:t>
      </w:r>
      <w:proofErr w:type="spellStart"/>
      <w:proofErr w:type="gramStart"/>
      <w:r w:rsidR="00846762"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 w:rsidR="00846762"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 w:rsidR="00846762">
        <w:rPr>
          <w:rFonts w:asciiTheme="minorHAnsi" w:hAnsiTheme="minorHAnsi" w:cstheme="minorHAnsi"/>
          <w:sz w:val="24"/>
          <w:szCs w:val="24"/>
          <w:lang w:eastAsia="ar-SA"/>
        </w:rPr>
        <w:t xml:space="preserve"> 332, </w:t>
      </w:r>
      <w:proofErr w:type="spellStart"/>
      <w:r w:rsidR="00846762">
        <w:rPr>
          <w:rFonts w:asciiTheme="minorHAnsi" w:hAnsiTheme="minorHAnsi" w:cstheme="minorHAnsi"/>
          <w:sz w:val="24"/>
          <w:szCs w:val="24"/>
          <w:lang w:eastAsia="ar-SA"/>
        </w:rPr>
        <w:t>k.ú</w:t>
      </w:r>
      <w:proofErr w:type="spellEnd"/>
      <w:r w:rsidR="00846762">
        <w:rPr>
          <w:rFonts w:asciiTheme="minorHAnsi" w:hAnsiTheme="minorHAnsi" w:cstheme="minorHAnsi"/>
          <w:sz w:val="24"/>
          <w:szCs w:val="24"/>
          <w:lang w:eastAsia="ar-SA"/>
        </w:rPr>
        <w:t xml:space="preserve">. Úlibice je ve vlastnictví obce Úlibice, B. Veberová projedná se starostou Úlibic možnost odkupu tohoto pozemku, případně části navazujícího pozemku. </w:t>
      </w:r>
    </w:p>
    <w:p w14:paraId="3CCB3689" w14:textId="59760E11" w:rsidR="00846762" w:rsidRDefault="00846762" w:rsidP="0084676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Část obecního pozemku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723/4 je za plotem pana B. Bajera, tento projevil zájem o odkup zaploceného pozemku. Zároveň část pozemku </w:t>
      </w:r>
      <w:proofErr w:type="spellStart"/>
      <w:proofErr w:type="gramStart"/>
      <w:r w:rsidR="005C58EE"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 w:rsidR="005C58EE"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 w:rsidR="005C58EE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31/3 v</w:t>
      </w:r>
      <w:r w:rsidR="005C58EE">
        <w:rPr>
          <w:rFonts w:asciiTheme="minorHAnsi" w:hAnsiTheme="minorHAnsi" w:cstheme="minorHAnsi"/>
          <w:sz w:val="24"/>
          <w:szCs w:val="24"/>
          <w:lang w:eastAsia="ar-SA"/>
        </w:rPr>
        <w:t xml:space="preserve">e vlastnictví pana                B. Bajera navazuje na obecní pozemek </w:t>
      </w:r>
      <w:proofErr w:type="spellStart"/>
      <w:r w:rsidR="005C58EE">
        <w:rPr>
          <w:rFonts w:asciiTheme="minorHAnsi" w:hAnsiTheme="minorHAnsi" w:cstheme="minorHAnsi"/>
          <w:sz w:val="24"/>
          <w:szCs w:val="24"/>
          <w:lang w:eastAsia="ar-SA"/>
        </w:rPr>
        <w:t>p.č</w:t>
      </w:r>
      <w:proofErr w:type="spellEnd"/>
      <w:r w:rsidR="005C58EE">
        <w:rPr>
          <w:rFonts w:asciiTheme="minorHAnsi" w:hAnsiTheme="minorHAnsi" w:cstheme="minorHAnsi"/>
          <w:sz w:val="24"/>
          <w:szCs w:val="24"/>
          <w:lang w:eastAsia="ar-SA"/>
        </w:rPr>
        <w:t xml:space="preserve">. st. 1/3 a B. Bajer nabídl tento k odkupu obcí. Následně by tedy vznikla smlouva o prodeji a koupi. </w:t>
      </w:r>
    </w:p>
    <w:p w14:paraId="583CD059" w14:textId="77777777" w:rsidR="005C58EE" w:rsidRDefault="005C58EE" w:rsidP="0084676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DCF4EE" w14:textId="68D33F63" w:rsidR="005C58EE" w:rsidRDefault="005C58EE" w:rsidP="005C58EE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zadání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vypracování geometrického plánu na oddělení zaplocené části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723/4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 Dřevěnice</w:t>
      </w:r>
    </w:p>
    <w:p w14:paraId="36ACF4E6" w14:textId="77777777" w:rsidR="005C58EE" w:rsidRPr="00703E42" w:rsidRDefault="005C58EE" w:rsidP="005C58E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703E42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243BFC5D" w14:textId="77777777" w:rsidR="005C58EE" w:rsidRPr="00703E42" w:rsidRDefault="005C58EE" w:rsidP="005C58EE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2C4D4956" w14:textId="77777777" w:rsidR="005C58EE" w:rsidRPr="00703E42" w:rsidRDefault="005C58EE" w:rsidP="005C58EE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7C925D5" w14:textId="13FDF287" w:rsidR="005C58EE" w:rsidRDefault="005C58EE" w:rsidP="005C58EE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zadání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vypracování geometrického plánu na oddělení zaplocené části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p</w:t>
      </w:r>
      <w:r>
        <w:rPr>
          <w:rFonts w:asciiTheme="minorHAnsi" w:hAnsiTheme="minorHAnsi" w:cstheme="minorHAnsi"/>
          <w:b/>
          <w:iCs/>
          <w:sz w:val="24"/>
          <w:szCs w:val="24"/>
        </w:rPr>
        <w:t>pozemku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723/4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 Dřevěnice</w:t>
      </w:r>
    </w:p>
    <w:p w14:paraId="0B33AB3C" w14:textId="77777777" w:rsidR="005C58EE" w:rsidRDefault="005C58EE" w:rsidP="005C58EE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67FFAC6" w14:textId="31FB2F12" w:rsidR="00703E42" w:rsidRDefault="00703E42" w:rsidP="00703E4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t>RŮZNÉ</w:t>
      </w:r>
    </w:p>
    <w:p w14:paraId="09B02CF9" w14:textId="77777777" w:rsidR="0018085D" w:rsidRPr="00703E42" w:rsidRDefault="0018085D" w:rsidP="0018085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BD929B2" w14:textId="220A828E" w:rsidR="00E87BD9" w:rsidRDefault="0018085D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5C58EE">
        <w:rPr>
          <w:rFonts w:asciiTheme="minorHAnsi" w:hAnsiTheme="minorHAnsi" w:cstheme="minorHAnsi"/>
          <w:sz w:val="24"/>
          <w:szCs w:val="24"/>
          <w:lang w:eastAsia="ar-SA"/>
        </w:rPr>
        <w:t xml:space="preserve">TS Jičín vyzvaly obec Dřevěnice k zajištění známek na popelové nádoby. Následně budou vyváženy pouze popelnice se červenou svozovou známkou. Obyvatelé byli informování o povinnosti vyzvednout si známku ve </w:t>
      </w:r>
      <w:proofErr w:type="spellStart"/>
      <w:r w:rsidR="005C58EE">
        <w:rPr>
          <w:rFonts w:asciiTheme="minorHAnsi" w:hAnsiTheme="minorHAnsi" w:cstheme="minorHAnsi"/>
          <w:sz w:val="24"/>
          <w:szCs w:val="24"/>
          <w:lang w:eastAsia="ar-SA"/>
        </w:rPr>
        <w:t>Dřevěňáčku</w:t>
      </w:r>
      <w:proofErr w:type="spellEnd"/>
      <w:r w:rsidR="005C58EE">
        <w:rPr>
          <w:rFonts w:asciiTheme="minorHAnsi" w:hAnsiTheme="minorHAnsi" w:cstheme="minorHAnsi"/>
          <w:sz w:val="24"/>
          <w:szCs w:val="24"/>
          <w:lang w:eastAsia="ar-SA"/>
        </w:rPr>
        <w:t xml:space="preserve">. Pokud </w:t>
      </w:r>
      <w:proofErr w:type="gramStart"/>
      <w:r w:rsidR="005C58EE">
        <w:rPr>
          <w:rFonts w:asciiTheme="minorHAnsi" w:hAnsiTheme="minorHAnsi" w:cstheme="minorHAnsi"/>
          <w:sz w:val="24"/>
          <w:szCs w:val="24"/>
          <w:lang w:eastAsia="ar-SA"/>
        </w:rPr>
        <w:t>bydlí</w:t>
      </w:r>
      <w:proofErr w:type="gramEnd"/>
      <w:r w:rsidR="005C58EE">
        <w:rPr>
          <w:rFonts w:asciiTheme="minorHAnsi" w:hAnsiTheme="minorHAnsi" w:cstheme="minorHAnsi"/>
          <w:sz w:val="24"/>
          <w:szCs w:val="24"/>
          <w:lang w:eastAsia="ar-SA"/>
        </w:rPr>
        <w:t xml:space="preserve"> v domě 4 osoby </w:t>
      </w:r>
      <w:proofErr w:type="gramStart"/>
      <w:r w:rsidR="005C58EE">
        <w:rPr>
          <w:rFonts w:asciiTheme="minorHAnsi" w:hAnsiTheme="minorHAnsi" w:cstheme="minorHAnsi"/>
          <w:sz w:val="24"/>
          <w:szCs w:val="24"/>
          <w:lang w:eastAsia="ar-SA"/>
        </w:rPr>
        <w:t>mají</w:t>
      </w:r>
      <w:proofErr w:type="gramEnd"/>
      <w:r w:rsidR="005C58EE">
        <w:rPr>
          <w:rFonts w:asciiTheme="minorHAnsi" w:hAnsiTheme="minorHAnsi" w:cstheme="minorHAnsi"/>
          <w:sz w:val="24"/>
          <w:szCs w:val="24"/>
          <w:lang w:eastAsia="ar-SA"/>
        </w:rPr>
        <w:t xml:space="preserve"> nárok na 1 popelnici, 5 a více osob pak na 2.</w:t>
      </w:r>
    </w:p>
    <w:p w14:paraId="5688B39C" w14:textId="77777777" w:rsidR="005F50D7" w:rsidRDefault="005F50D7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6AB1EDC" w14:textId="51EDEEF5" w:rsidR="005F50D7" w:rsidRDefault="005F50D7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Na obec přišla žádost o Souhlas vlastníka lesa s pořádáním </w:t>
      </w:r>
      <w:r w:rsidR="00FA3262">
        <w:rPr>
          <w:rFonts w:asciiTheme="minorHAnsi" w:hAnsiTheme="minorHAnsi" w:cstheme="minorHAnsi"/>
          <w:sz w:val="24"/>
          <w:szCs w:val="24"/>
          <w:lang w:eastAsia="ar-SA"/>
        </w:rPr>
        <w:t xml:space="preserve">sportovní akce – Sportcentrum Jičín, </w:t>
      </w:r>
      <w:proofErr w:type="spellStart"/>
      <w:r w:rsidR="00FA3262"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 w:rsidR="00FA3262">
        <w:rPr>
          <w:rFonts w:asciiTheme="minorHAnsi" w:hAnsiTheme="minorHAnsi" w:cstheme="minorHAnsi"/>
          <w:sz w:val="24"/>
          <w:szCs w:val="24"/>
          <w:lang w:eastAsia="ar-SA"/>
        </w:rPr>
        <w:t xml:space="preserve">. bude v sobotu </w:t>
      </w:r>
      <w:proofErr w:type="gramStart"/>
      <w:r w:rsidR="00FA3262">
        <w:rPr>
          <w:rFonts w:asciiTheme="minorHAnsi" w:hAnsiTheme="minorHAnsi" w:cstheme="minorHAnsi"/>
          <w:sz w:val="24"/>
          <w:szCs w:val="24"/>
          <w:lang w:eastAsia="ar-SA"/>
        </w:rPr>
        <w:t>7.10.2023</w:t>
      </w:r>
      <w:proofErr w:type="gramEnd"/>
      <w:r w:rsidR="00FA3262">
        <w:rPr>
          <w:rFonts w:asciiTheme="minorHAnsi" w:hAnsiTheme="minorHAnsi" w:cstheme="minorHAnsi"/>
          <w:sz w:val="24"/>
          <w:szCs w:val="24"/>
          <w:lang w:eastAsia="ar-SA"/>
        </w:rPr>
        <w:t xml:space="preserve"> pořádat závod v orientačním běhu v lesích mezi obcemi Dřevěnice, Stav a křižovatkou Na Špici.</w:t>
      </w:r>
    </w:p>
    <w:p w14:paraId="1A7913A0" w14:textId="140928CD" w:rsidR="00FA3262" w:rsidRDefault="00FA3262" w:rsidP="00FA3262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souhlasí s pořádáním závodu v orientačním běhu dne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7.10.2023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v lesích v majetku obce Dřevěnice</w:t>
      </w:r>
    </w:p>
    <w:p w14:paraId="31F2920E" w14:textId="77777777" w:rsidR="00FA3262" w:rsidRPr="00703E42" w:rsidRDefault="00FA3262" w:rsidP="00FA3262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703E42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41D9EE04" w14:textId="77777777" w:rsidR="00FA3262" w:rsidRPr="00703E42" w:rsidRDefault="00FA3262" w:rsidP="00FA3262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08CDB81" w14:textId="77777777" w:rsidR="00FA3262" w:rsidRPr="00703E42" w:rsidRDefault="00FA3262" w:rsidP="00FA3262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BCFEFA6" w14:textId="77777777" w:rsidR="00FA3262" w:rsidRDefault="00FA3262" w:rsidP="00FA3262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souhlasí s pořádáním závodu v orientačním běhu dne 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7.10.2023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v lesích v majetku obce Dřevěnice</w:t>
      </w:r>
    </w:p>
    <w:p w14:paraId="4C1B6491" w14:textId="443DA42B" w:rsidR="00FA3262" w:rsidRDefault="00FA3262" w:rsidP="00FA3262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860E099" w14:textId="77777777" w:rsidR="00FA3262" w:rsidRDefault="00FA3262" w:rsidP="00FA3262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67876E8" w14:textId="5C733D5D" w:rsidR="00FA3262" w:rsidRDefault="00FA3262" w:rsidP="00FA326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Zastupitelstv</w:t>
      </w:r>
      <w:r>
        <w:rPr>
          <w:rFonts w:asciiTheme="minorHAnsi" w:hAnsiTheme="minorHAnsi" w:cstheme="minorHAnsi"/>
          <w:sz w:val="24"/>
          <w:szCs w:val="24"/>
          <w:lang w:eastAsia="ar-SA"/>
        </w:rPr>
        <w:t>u předloženy cenové nabídky na zhotovení nového praporu pro SDH Dřevěnice. B. Veberová osloví ještě firmu Velebný a požádá a CN na opravu stávajícího praporu. Dále požádá o další CN</w:t>
      </w:r>
    </w:p>
    <w:p w14:paraId="19A936E1" w14:textId="77777777" w:rsidR="005F50D7" w:rsidRDefault="005F50D7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7954B3D" w14:textId="77777777" w:rsidR="00FA3262" w:rsidRDefault="00FA3262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9CC5077" w14:textId="52ED65A2" w:rsidR="00FA3262" w:rsidRDefault="00FA3262" w:rsidP="00FA326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Zastupitelstv</w:t>
      </w:r>
      <w:r>
        <w:rPr>
          <w:rFonts w:asciiTheme="minorHAnsi" w:hAnsiTheme="minorHAnsi" w:cstheme="minorHAnsi"/>
          <w:sz w:val="24"/>
          <w:szCs w:val="24"/>
          <w:lang w:eastAsia="ar-SA"/>
        </w:rPr>
        <w:t>u předložena cenová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nabídk</w:t>
      </w:r>
      <w:r>
        <w:rPr>
          <w:rFonts w:asciiTheme="minorHAnsi" w:hAnsiTheme="minorHAnsi" w:cstheme="minorHAnsi"/>
          <w:sz w:val="24"/>
          <w:szCs w:val="24"/>
          <w:lang w:eastAsia="ar-SA"/>
        </w:rPr>
        <w:t>a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na </w:t>
      </w:r>
      <w:r>
        <w:rPr>
          <w:rFonts w:asciiTheme="minorHAnsi" w:hAnsiTheme="minorHAnsi" w:cstheme="minorHAnsi"/>
          <w:sz w:val="24"/>
          <w:szCs w:val="24"/>
          <w:lang w:eastAsia="ar-SA"/>
        </w:rPr>
        <w:t>výrobu a montáž zábradlí k betonovým schodům k rybníku. Zastupitelstvo projednalo možnost na instalování tohoto zábradlí. Případná instalace schodiště a zábradlí bude projednána opět v roce 2024.</w:t>
      </w:r>
    </w:p>
    <w:p w14:paraId="4B63E8F9" w14:textId="77777777" w:rsidR="00FA3262" w:rsidRDefault="00FA3262" w:rsidP="00FA326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5742E29" w14:textId="77777777" w:rsidR="00FA3262" w:rsidRDefault="00FA3262" w:rsidP="00FA326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FF3DF5A" w14:textId="77777777" w:rsidR="00FA3262" w:rsidRDefault="00FA3262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E076792" w14:textId="6519240F" w:rsidR="005F50D7" w:rsidRDefault="005F50D7" w:rsidP="005F50D7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Zastupitelstvo projednalo Závěrečný účet obce</w:t>
      </w:r>
    </w:p>
    <w:p w14:paraId="0BAB02B3" w14:textId="77777777" w:rsidR="005F50D7" w:rsidRDefault="005F50D7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6B1969A" w14:textId="4C04FF2C" w:rsidR="005F50D7" w:rsidRPr="005F50D7" w:rsidRDefault="005F50D7" w:rsidP="005F50D7">
      <w:pPr>
        <w:spacing w:after="0" w:line="240" w:lineRule="auto"/>
        <w:ind w:left="1210"/>
        <w:rPr>
          <w:rFonts w:cs="Calibri"/>
          <w:b/>
          <w:sz w:val="24"/>
          <w:szCs w:val="24"/>
        </w:rPr>
      </w:pPr>
      <w:r w:rsidRPr="005F50D7">
        <w:rPr>
          <w:rFonts w:cs="Calibri"/>
          <w:b/>
          <w:i/>
          <w:sz w:val="24"/>
          <w:szCs w:val="24"/>
          <w:u w:val="single"/>
        </w:rPr>
        <w:t>Návrh usnesení:</w:t>
      </w:r>
      <w:r w:rsidRPr="005F50D7">
        <w:rPr>
          <w:rFonts w:cs="Calibri"/>
          <w:b/>
          <w:sz w:val="24"/>
          <w:szCs w:val="24"/>
        </w:rPr>
        <w:t xml:space="preserve"> Zastupitelstvo obce schvaluje závěrečný účet obce za rok 2022 s vyjádřením souhlasu s celoročním hospodařením bez výhrad a Zprávu o výsledku přezkoumání hospodaření obce Dřevěnice za rok 2022</w:t>
      </w:r>
    </w:p>
    <w:p w14:paraId="7B822896" w14:textId="77777777" w:rsidR="005F50D7" w:rsidRPr="00703E42" w:rsidRDefault="005F50D7" w:rsidP="005F50D7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703E42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703E42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4B5BF2E2" w14:textId="77777777" w:rsidR="005F50D7" w:rsidRPr="00703E42" w:rsidRDefault="005F50D7" w:rsidP="005F50D7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2181B3A0" w14:textId="77777777" w:rsidR="005F50D7" w:rsidRDefault="005F50D7" w:rsidP="005F50D7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9A5AF34" w14:textId="77777777" w:rsidR="005F50D7" w:rsidRPr="005F50D7" w:rsidRDefault="005F50D7" w:rsidP="005F50D7">
      <w:pPr>
        <w:spacing w:after="0" w:line="240" w:lineRule="auto"/>
        <w:ind w:left="1210"/>
        <w:rPr>
          <w:rFonts w:cs="Calibr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i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5F50D7">
        <w:rPr>
          <w:rFonts w:cs="Calibri"/>
          <w:b/>
          <w:sz w:val="24"/>
          <w:szCs w:val="24"/>
        </w:rPr>
        <w:t>Zastupitelstvo obce schvaluje závěrečný účet obce za rok 2022 s vyjádřením souhlasu s celoročním hospodařením bez výhrad a Zprávu o výsledku přezkoumání hospodaření obce Dřevěnice za rok 2022</w:t>
      </w:r>
    </w:p>
    <w:p w14:paraId="3BA5C88B" w14:textId="713998BE" w:rsidR="005F50D7" w:rsidRPr="005F50D7" w:rsidRDefault="005F50D7" w:rsidP="005F50D7">
      <w:pPr>
        <w:pStyle w:val="Odstavecseseznamem"/>
        <w:ind w:left="708" w:firstLine="206"/>
        <w:rPr>
          <w:rFonts w:asciiTheme="minorHAnsi" w:hAnsiTheme="minorHAnsi" w:cstheme="minorHAnsi"/>
          <w:b/>
          <w:sz w:val="24"/>
          <w:szCs w:val="24"/>
        </w:rPr>
      </w:pPr>
    </w:p>
    <w:p w14:paraId="4B359880" w14:textId="0FD5EEDA" w:rsidR="005F50D7" w:rsidRPr="005F50D7" w:rsidRDefault="005F50D7" w:rsidP="005F50D7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 w:rsidRPr="005F50D7">
        <w:rPr>
          <w:rFonts w:asciiTheme="minorHAnsi" w:hAnsiTheme="minorHAnsi" w:cstheme="minorHAnsi"/>
          <w:sz w:val="24"/>
          <w:szCs w:val="24"/>
        </w:rPr>
        <w:t>Zastupitelstvo obce projednává účetní závěrku obce za rok 2022 a převod výsledku hospodaření ve výši 871.990,30 na účet 432</w:t>
      </w:r>
    </w:p>
    <w:p w14:paraId="2AED8D2E" w14:textId="77777777" w:rsidR="005F50D7" w:rsidRDefault="005F50D7" w:rsidP="005F50D7">
      <w:pPr>
        <w:pStyle w:val="Odstavecseseznamem"/>
        <w:ind w:left="50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02165AE8" w14:textId="77777777" w:rsidR="005F50D7" w:rsidRPr="005F50D7" w:rsidRDefault="005F50D7" w:rsidP="005F50D7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 w:rsidRPr="005F50D7">
        <w:rPr>
          <w:rFonts w:asciiTheme="minorHAnsi" w:hAnsiTheme="minorHAnsi" w:cstheme="minorHAnsi"/>
          <w:b/>
          <w:sz w:val="24"/>
          <w:szCs w:val="24"/>
        </w:rPr>
        <w:t>účetní závěrku obce za rok 2022 a převod výsledku hospodaření ve výši 871.990,30 na účet 432</w:t>
      </w:r>
    </w:p>
    <w:p w14:paraId="51B1C1E8" w14:textId="77777777" w:rsidR="005F50D7" w:rsidRPr="005F50D7" w:rsidRDefault="005F50D7" w:rsidP="005F50D7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5F50D7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5F50D7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5F50D7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2B68D113" w14:textId="77777777" w:rsidR="005F50D7" w:rsidRPr="005F50D7" w:rsidRDefault="005F50D7" w:rsidP="005F50D7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F29A00A" w14:textId="77777777" w:rsidR="005F50D7" w:rsidRPr="005F50D7" w:rsidRDefault="005F50D7" w:rsidP="005F50D7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E655C39" w14:textId="77777777" w:rsidR="005F50D7" w:rsidRPr="005F50D7" w:rsidRDefault="005F50D7" w:rsidP="005F50D7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F50D7">
        <w:rPr>
          <w:rFonts w:asciiTheme="minorHAnsi" w:hAnsiTheme="minorHAnsi" w:cstheme="minorHAnsi"/>
          <w:b/>
          <w:sz w:val="24"/>
          <w:szCs w:val="24"/>
        </w:rPr>
        <w:t>Zastupitelstvo obce schvaluje účetní závěrku obce za rok 2022 a převod výsledku hospodaření ve výši 871.990,30 na účet 432</w:t>
      </w:r>
    </w:p>
    <w:p w14:paraId="40D76355" w14:textId="259ACADE" w:rsidR="005C58EE" w:rsidRDefault="005C58EE" w:rsidP="005F50D7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2932213D" w14:textId="77777777" w:rsidR="00127AF4" w:rsidRPr="00D46035" w:rsidRDefault="00127AF4" w:rsidP="005F50D7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3CC64553" w14:textId="007A0ECE" w:rsidR="00FA3262" w:rsidRPr="00127AF4" w:rsidRDefault="00FA3262" w:rsidP="00FA3262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Zastupitelstvu obce předloženy tři žádosti o finanční příspěvek</w:t>
      </w:r>
    </w:p>
    <w:p w14:paraId="0331E14E" w14:textId="77777777" w:rsidR="00127AF4" w:rsidRPr="00FA3262" w:rsidRDefault="00127AF4" w:rsidP="00127AF4">
      <w:pPr>
        <w:pStyle w:val="Odstavecseseznamem"/>
        <w:ind w:left="785"/>
        <w:rPr>
          <w:rFonts w:asciiTheme="minorHAnsi" w:hAnsiTheme="minorHAnsi" w:cstheme="minorHAnsi"/>
          <w:i/>
          <w:sz w:val="24"/>
          <w:szCs w:val="24"/>
        </w:rPr>
      </w:pPr>
    </w:p>
    <w:p w14:paraId="6596A5FD" w14:textId="2B9D0D08" w:rsidR="00FA3262" w:rsidRPr="005F50D7" w:rsidRDefault="00FA3262" w:rsidP="00FA3262">
      <w:pPr>
        <w:pStyle w:val="Odstavecseseznamem"/>
        <w:numPr>
          <w:ilvl w:val="1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Spokojený domov – příspěvek na poskytování sociálních služeb občanům v obci Dřevěnice</w:t>
      </w:r>
      <w:r w:rsidR="00127AF4">
        <w:rPr>
          <w:rFonts w:asciiTheme="minorHAnsi" w:hAnsiTheme="minorHAnsi" w:cstheme="minorHAnsi"/>
          <w:sz w:val="24"/>
          <w:szCs w:val="24"/>
        </w:rPr>
        <w:t xml:space="preserve"> ve výši 20.083,-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5E6170" w14:textId="77777777" w:rsidR="00FA3262" w:rsidRDefault="00FA3262" w:rsidP="00FA3262">
      <w:pPr>
        <w:pStyle w:val="Odstavecseseznamem"/>
        <w:ind w:left="50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48CCC8D3" w14:textId="456DA571" w:rsidR="00FA3262" w:rsidRPr="005F50D7" w:rsidRDefault="00FA3262" w:rsidP="00FA3262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>poskytnutí příspěvku žadateli Spokojený domov, o.p.s. ve výši 5.000,- na poskytování sociálních služeb občanům v obci Dřevěnice</w:t>
      </w:r>
    </w:p>
    <w:p w14:paraId="734116E6" w14:textId="77777777" w:rsidR="00FA3262" w:rsidRPr="005F50D7" w:rsidRDefault="00FA3262" w:rsidP="00FA3262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5F50D7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 w:rsidRPr="005F50D7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5F50D7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23186400" w14:textId="77777777" w:rsidR="00FA3262" w:rsidRPr="005F50D7" w:rsidRDefault="00FA3262" w:rsidP="00FA3262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79C123F2" w14:textId="77777777" w:rsidR="00FA3262" w:rsidRPr="005F50D7" w:rsidRDefault="00FA3262" w:rsidP="00FA3262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A938192" w14:textId="08705D55" w:rsidR="00127AF4" w:rsidRDefault="00FA3262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 w:rsidR="00127AF4">
        <w:rPr>
          <w:rFonts w:asciiTheme="minorHAnsi" w:hAnsiTheme="minorHAnsi" w:cstheme="minorHAnsi"/>
          <w:b/>
          <w:sz w:val="24"/>
          <w:szCs w:val="24"/>
        </w:rPr>
        <w:t>poskytnutí příspěvku žadateli Spokojený domov, o.p.s. ve výši 5.000,- na poskytování sociálních služeb občanům v obci Dřevěnice</w:t>
      </w:r>
      <w:r w:rsidR="00127AF4">
        <w:rPr>
          <w:rFonts w:asciiTheme="minorHAnsi" w:hAnsiTheme="minorHAnsi" w:cstheme="minorHAnsi"/>
          <w:b/>
          <w:sz w:val="24"/>
          <w:szCs w:val="24"/>
        </w:rPr>
        <w:t>.</w:t>
      </w:r>
    </w:p>
    <w:p w14:paraId="57DE7662" w14:textId="77777777" w:rsidR="00127AF4" w:rsidRPr="005F50D7" w:rsidRDefault="00127AF4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018CF3DA" w14:textId="19A5D971" w:rsidR="00FA3262" w:rsidRDefault="00FA3262" w:rsidP="00FA3262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5DF1C672" w14:textId="77777777" w:rsidR="00127AF4" w:rsidRDefault="00127AF4" w:rsidP="00FA3262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6C60F05B" w14:textId="2FE758CB" w:rsidR="00127AF4" w:rsidRPr="00127AF4" w:rsidRDefault="00127AF4" w:rsidP="00127AF4">
      <w:pPr>
        <w:pStyle w:val="Odstavecseseznamem"/>
        <w:numPr>
          <w:ilvl w:val="1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KOMPAKT spol. s r.o.</w:t>
      </w:r>
      <w:r>
        <w:rPr>
          <w:rFonts w:asciiTheme="minorHAnsi" w:hAnsiTheme="minorHAnsi" w:cstheme="minorHAnsi"/>
          <w:sz w:val="24"/>
          <w:szCs w:val="24"/>
        </w:rPr>
        <w:t xml:space="preserve"> – příspěvek na </w:t>
      </w:r>
      <w:r>
        <w:rPr>
          <w:rFonts w:asciiTheme="minorHAnsi" w:hAnsiTheme="minorHAnsi" w:cstheme="minorHAnsi"/>
          <w:sz w:val="24"/>
          <w:szCs w:val="24"/>
        </w:rPr>
        <w:t>zakoupení Sociálního automobilu</w:t>
      </w:r>
    </w:p>
    <w:p w14:paraId="47252CB6" w14:textId="5060FF33" w:rsidR="00127AF4" w:rsidRPr="005F50D7" w:rsidRDefault="00127AF4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 xml:space="preserve">poskytnutí příspěvku žadateli </w:t>
      </w:r>
      <w:r>
        <w:rPr>
          <w:rFonts w:asciiTheme="minorHAnsi" w:hAnsiTheme="minorHAnsi" w:cstheme="minorHAnsi"/>
          <w:b/>
          <w:sz w:val="24"/>
          <w:szCs w:val="24"/>
        </w:rPr>
        <w:t xml:space="preserve">KOMPAKT spol. s r.o. </w:t>
      </w:r>
      <w:r>
        <w:rPr>
          <w:rFonts w:asciiTheme="minorHAnsi" w:hAnsiTheme="minorHAnsi" w:cstheme="minorHAnsi"/>
          <w:b/>
          <w:sz w:val="24"/>
          <w:szCs w:val="24"/>
        </w:rPr>
        <w:t xml:space="preserve">na </w:t>
      </w:r>
      <w:r>
        <w:rPr>
          <w:rFonts w:asciiTheme="minorHAnsi" w:hAnsiTheme="minorHAnsi" w:cstheme="minorHAnsi"/>
          <w:b/>
          <w:sz w:val="24"/>
          <w:szCs w:val="24"/>
        </w:rPr>
        <w:t>zakoupení sociálního automobilu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831167C" w14:textId="1708764F" w:rsidR="00127AF4" w:rsidRPr="005F50D7" w:rsidRDefault="00127AF4" w:rsidP="00127AF4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5F50D7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14:paraId="3AAF83AD" w14:textId="77777777" w:rsidR="00127AF4" w:rsidRDefault="00127AF4" w:rsidP="00127AF4">
      <w:pPr>
        <w:pStyle w:val="Bezmezer"/>
        <w:ind w:left="35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 xml:space="preserve">Proti: </w:t>
      </w:r>
      <w:proofErr w:type="gramStart"/>
      <w:r w:rsidRPr="005F50D7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5F50D7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BE2F4C" w14:textId="7A5B488E" w:rsidR="00127AF4" w:rsidRPr="005F50D7" w:rsidRDefault="00127AF4" w:rsidP="00127AF4">
      <w:pPr>
        <w:pStyle w:val="Bezmezer"/>
        <w:ind w:left="35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6A605A10" w14:textId="3D2817BD" w:rsidR="00127AF4" w:rsidRDefault="00127AF4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</w:t>
      </w:r>
      <w:r>
        <w:rPr>
          <w:rFonts w:asciiTheme="minorHAnsi" w:hAnsiTheme="minorHAnsi" w:cstheme="minorHAnsi"/>
          <w:b/>
          <w:sz w:val="24"/>
          <w:szCs w:val="24"/>
        </w:rPr>
        <w:t>ne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schvaluje </w:t>
      </w:r>
      <w:r>
        <w:rPr>
          <w:rFonts w:asciiTheme="minorHAnsi" w:hAnsiTheme="minorHAnsi" w:cstheme="minorHAnsi"/>
          <w:b/>
          <w:sz w:val="24"/>
          <w:szCs w:val="24"/>
        </w:rPr>
        <w:t>poskytnutí příspěvku žadateli KOMPAKT spol. s r.o. na zakoupení sociálního automobilu</w:t>
      </w:r>
    </w:p>
    <w:p w14:paraId="46237FDB" w14:textId="77777777" w:rsidR="00127AF4" w:rsidRPr="005F50D7" w:rsidRDefault="00127AF4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i/>
          <w:sz w:val="24"/>
          <w:szCs w:val="24"/>
        </w:rPr>
      </w:pPr>
    </w:p>
    <w:p w14:paraId="2ED805AF" w14:textId="58B6AEEE" w:rsidR="00127AF4" w:rsidRPr="00127AF4" w:rsidRDefault="00127AF4" w:rsidP="00127AF4">
      <w:pPr>
        <w:pStyle w:val="Odstavecseseznamem"/>
        <w:numPr>
          <w:ilvl w:val="1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Rodinné centrum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Kapička, </w:t>
      </w:r>
      <w:proofErr w:type="spellStart"/>
      <w:r>
        <w:rPr>
          <w:rFonts w:asciiTheme="minorHAnsi" w:hAnsiTheme="minorHAnsi" w:cstheme="minorHAnsi"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na udržitelnost a rozvoj činnosti</w:t>
      </w:r>
    </w:p>
    <w:p w14:paraId="305EE7B6" w14:textId="2ECF0A44" w:rsidR="00127AF4" w:rsidRPr="005F50D7" w:rsidRDefault="00127AF4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N</w:t>
      </w: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</w:t>
      </w:r>
      <w:r>
        <w:rPr>
          <w:rFonts w:asciiTheme="minorHAnsi" w:hAnsiTheme="minorHAnsi" w:cstheme="minorHAnsi"/>
          <w:b/>
          <w:sz w:val="24"/>
          <w:szCs w:val="24"/>
        </w:rPr>
        <w:t xml:space="preserve">poskytnutí příspěvku žadateli </w:t>
      </w:r>
      <w:r>
        <w:rPr>
          <w:rFonts w:asciiTheme="minorHAnsi" w:hAnsiTheme="minorHAnsi" w:cstheme="minorHAnsi"/>
          <w:b/>
          <w:sz w:val="24"/>
          <w:szCs w:val="24"/>
        </w:rPr>
        <w:t xml:space="preserve">Rodinné centrum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Kapička,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na udržitelnost a rozvoj činnosti</w:t>
      </w:r>
    </w:p>
    <w:p w14:paraId="43EC027D" w14:textId="77777777" w:rsidR="00127AF4" w:rsidRPr="005F50D7" w:rsidRDefault="00127AF4" w:rsidP="00127AF4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5F50D7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14:paraId="5028594A" w14:textId="77777777" w:rsidR="00127AF4" w:rsidRDefault="00127AF4" w:rsidP="00127AF4">
      <w:pPr>
        <w:pStyle w:val="Bezmezer"/>
        <w:ind w:left="35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 xml:space="preserve">Proti: </w:t>
      </w:r>
      <w:proofErr w:type="gramStart"/>
      <w:r w:rsidRPr="005F50D7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  <w:proofErr w:type="spellStart"/>
      <w:r w:rsidRPr="005F50D7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6F64A98" w14:textId="77777777" w:rsidR="00127AF4" w:rsidRPr="005F50D7" w:rsidRDefault="00127AF4" w:rsidP="00127AF4">
      <w:pPr>
        <w:pStyle w:val="Bezmezer"/>
        <w:ind w:left="35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198737A" w14:textId="72E4938E" w:rsidR="00127AF4" w:rsidRDefault="00127AF4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</w:t>
      </w:r>
      <w:r>
        <w:rPr>
          <w:rFonts w:asciiTheme="minorHAnsi" w:hAnsiTheme="minorHAnsi" w:cstheme="minorHAnsi"/>
          <w:b/>
          <w:sz w:val="24"/>
          <w:szCs w:val="24"/>
        </w:rPr>
        <w:t>ne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schvaluje </w:t>
      </w:r>
      <w:r>
        <w:rPr>
          <w:rFonts w:asciiTheme="minorHAnsi" w:hAnsiTheme="minorHAnsi" w:cstheme="minorHAnsi"/>
          <w:b/>
          <w:sz w:val="24"/>
          <w:szCs w:val="24"/>
        </w:rPr>
        <w:t xml:space="preserve">poskytnutí příspěvku žadateli Rodinné centrum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Kapička,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na udržitelnost a rozvoj činnosti</w:t>
      </w:r>
    </w:p>
    <w:p w14:paraId="7092C305" w14:textId="77777777" w:rsidR="00127AF4" w:rsidRPr="005F50D7" w:rsidRDefault="00127AF4" w:rsidP="00127AF4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i/>
          <w:sz w:val="24"/>
          <w:szCs w:val="24"/>
        </w:rPr>
      </w:pPr>
    </w:p>
    <w:p w14:paraId="25214DE9" w14:textId="77777777" w:rsidR="00E87BD9" w:rsidRDefault="00E87BD9" w:rsidP="0018085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D09CF59" w14:textId="77777777" w:rsidR="00E87BD9" w:rsidRDefault="00E87BD9" w:rsidP="00AA1BD5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bookmarkStart w:id="0" w:name="_GoBack"/>
      <w:bookmarkEnd w:id="0"/>
    </w:p>
    <w:p w14:paraId="4E2DDD3B" w14:textId="77777777" w:rsidR="00E87BD9" w:rsidRPr="00703E42" w:rsidRDefault="00E87BD9" w:rsidP="0086180E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</w:p>
    <w:p w14:paraId="037398CA" w14:textId="77777777" w:rsidR="009205D2" w:rsidRPr="00703E42" w:rsidRDefault="0086180E" w:rsidP="009205D2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2214819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4EFEC051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1E24D34C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1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3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6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4"/>
  </w:num>
  <w:num w:numId="2">
    <w:abstractNumId w:val="23"/>
  </w:num>
  <w:num w:numId="3">
    <w:abstractNumId w:val="33"/>
  </w:num>
  <w:num w:numId="4">
    <w:abstractNumId w:val="8"/>
  </w:num>
  <w:num w:numId="5">
    <w:abstractNumId w:val="3"/>
  </w:num>
  <w:num w:numId="6">
    <w:abstractNumId w:val="31"/>
  </w:num>
  <w:num w:numId="7">
    <w:abstractNumId w:val="31"/>
    <w:lvlOverride w:ilvl="0">
      <w:startOverride w:val="1"/>
    </w:lvlOverride>
  </w:num>
  <w:num w:numId="8">
    <w:abstractNumId w:val="39"/>
  </w:num>
  <w:num w:numId="9">
    <w:abstractNumId w:val="18"/>
  </w:num>
  <w:num w:numId="10">
    <w:abstractNumId w:val="34"/>
  </w:num>
  <w:num w:numId="11">
    <w:abstractNumId w:val="29"/>
  </w:num>
  <w:num w:numId="12">
    <w:abstractNumId w:val="1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0"/>
    <w:lvlOverride w:ilvl="0">
      <w:startOverride w:val="1"/>
    </w:lvlOverride>
  </w:num>
  <w:num w:numId="16">
    <w:abstractNumId w:val="25"/>
  </w:num>
  <w:num w:numId="17">
    <w:abstractNumId w:val="16"/>
  </w:num>
  <w:num w:numId="18">
    <w:abstractNumId w:val="38"/>
  </w:num>
  <w:num w:numId="19">
    <w:abstractNumId w:val="27"/>
  </w:num>
  <w:num w:numId="20">
    <w:abstractNumId w:val="20"/>
  </w:num>
  <w:num w:numId="21">
    <w:abstractNumId w:val="14"/>
  </w:num>
  <w:num w:numId="22">
    <w:abstractNumId w:val="17"/>
  </w:num>
  <w:num w:numId="23">
    <w:abstractNumId w:val="28"/>
  </w:num>
  <w:num w:numId="24">
    <w:abstractNumId w:val="1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37"/>
  </w:num>
  <w:num w:numId="29">
    <w:abstractNumId w:val="24"/>
  </w:num>
  <w:num w:numId="30">
    <w:abstractNumId w:val="2"/>
  </w:num>
  <w:num w:numId="31">
    <w:abstractNumId w:val="26"/>
  </w:num>
  <w:num w:numId="32">
    <w:abstractNumId w:val="13"/>
  </w:num>
  <w:num w:numId="33">
    <w:abstractNumId w:val="36"/>
  </w:num>
  <w:num w:numId="34">
    <w:abstractNumId w:val="6"/>
  </w:num>
  <w:num w:numId="35">
    <w:abstractNumId w:val="11"/>
  </w:num>
  <w:num w:numId="36">
    <w:abstractNumId w:val="9"/>
  </w:num>
  <w:num w:numId="37">
    <w:abstractNumId w:val="22"/>
  </w:num>
  <w:num w:numId="38">
    <w:abstractNumId w:val="21"/>
  </w:num>
  <w:num w:numId="39">
    <w:abstractNumId w:val="12"/>
  </w:num>
  <w:num w:numId="40">
    <w:abstractNumId w:val="30"/>
  </w:num>
  <w:num w:numId="41">
    <w:abstractNumId w:val="7"/>
  </w:num>
  <w:num w:numId="42">
    <w:abstractNumId w:val="35"/>
  </w:num>
  <w:num w:numId="43">
    <w:abstractNumId w:val="4"/>
  </w:num>
  <w:num w:numId="44">
    <w:abstractNumId w:val="19"/>
  </w:num>
  <w:num w:numId="45">
    <w:abstractNumId w:val="41"/>
  </w:num>
  <w:num w:numId="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E3E"/>
    <w:rsid w:val="000D182E"/>
    <w:rsid w:val="000D3167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7ADF"/>
    <w:rsid w:val="001C0A31"/>
    <w:rsid w:val="001C108B"/>
    <w:rsid w:val="001C23EC"/>
    <w:rsid w:val="001C3A01"/>
    <w:rsid w:val="001D1752"/>
    <w:rsid w:val="001D1780"/>
    <w:rsid w:val="001D4F67"/>
    <w:rsid w:val="001D7473"/>
    <w:rsid w:val="001E29FA"/>
    <w:rsid w:val="001E60C3"/>
    <w:rsid w:val="001E6479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875E8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C58EE"/>
    <w:rsid w:val="005D1426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E6680"/>
    <w:rsid w:val="006E6C54"/>
    <w:rsid w:val="006F1E29"/>
    <w:rsid w:val="00701417"/>
    <w:rsid w:val="007014ED"/>
    <w:rsid w:val="00703E42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94A"/>
    <w:rsid w:val="007B6BFE"/>
    <w:rsid w:val="007C3AAD"/>
    <w:rsid w:val="007C6B95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46762"/>
    <w:rsid w:val="00850B01"/>
    <w:rsid w:val="00851E7B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BDF"/>
    <w:rsid w:val="00984C19"/>
    <w:rsid w:val="0098784C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73213"/>
    <w:rsid w:val="00C76369"/>
    <w:rsid w:val="00C77928"/>
    <w:rsid w:val="00C956AC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511B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B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87BD-9100-4093-852A-C5D78969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1291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2023-05-03T16:10:00Z</cp:lastPrinted>
  <dcterms:created xsi:type="dcterms:W3CDTF">2023-09-06T12:53:00Z</dcterms:created>
  <dcterms:modified xsi:type="dcterms:W3CDTF">2023-09-06T14:28:00Z</dcterms:modified>
</cp:coreProperties>
</file>